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9B52" w14:textId="53E3C89B" w:rsidR="00E0374F" w:rsidRPr="0004765C" w:rsidRDefault="00E0374F" w:rsidP="00FC4C16">
      <w:pPr>
        <w:jc w:val="center"/>
        <w:rPr>
          <w:b/>
          <w:u w:val="single"/>
        </w:rPr>
      </w:pPr>
      <w:r w:rsidRPr="0004765C">
        <w:rPr>
          <w:b/>
          <w:u w:val="single"/>
        </w:rPr>
        <w:t>ARPA – Project</w:t>
      </w:r>
      <w:r w:rsidR="0004765C" w:rsidRPr="0004765C">
        <w:rPr>
          <w:b/>
          <w:u w:val="single"/>
        </w:rPr>
        <w:t xml:space="preserve">s, Decisions Needed, and </w:t>
      </w:r>
      <w:r w:rsidRPr="0004765C">
        <w:rPr>
          <w:b/>
          <w:u w:val="single"/>
        </w:rPr>
        <w:t>Timeli</w:t>
      </w:r>
      <w:r w:rsidR="00AA2A9A" w:rsidRPr="0004765C">
        <w:rPr>
          <w:b/>
          <w:u w:val="single"/>
        </w:rPr>
        <w:t>ne</w:t>
      </w:r>
    </w:p>
    <w:p w14:paraId="6747951E" w14:textId="4698E1DB" w:rsidR="00E0374F" w:rsidRDefault="00CE71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6CC10" wp14:editId="15FDDD48">
                <wp:simplePos x="0" y="0"/>
                <wp:positionH relativeFrom="column">
                  <wp:posOffset>-7495</wp:posOffset>
                </wp:positionH>
                <wp:positionV relativeFrom="paragraph">
                  <wp:posOffset>135484</wp:posOffset>
                </wp:positionV>
                <wp:extent cx="5263763" cy="899410"/>
                <wp:effectExtent l="0" t="0" r="698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763" cy="8994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D2491" id="Rectangle 1" o:spid="_x0000_s1026" style="position:absolute;margin-left:-.6pt;margin-top:10.65pt;width:414.45pt;height:7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" filled="f" strokecolor="black [3200]" strokeweight="1pt"/>
            </w:pict>
          </mc:Fallback>
        </mc:AlternateContent>
      </w:r>
    </w:p>
    <w:p w14:paraId="3B89F318" w14:textId="7D5ECD22" w:rsidR="00CE71FA" w:rsidRDefault="00CE71FA" w:rsidP="00984D74">
      <w:pPr>
        <w:ind w:left="2880" w:firstLine="720"/>
      </w:pPr>
      <w:r>
        <w:t>K</w:t>
      </w:r>
      <w:r w:rsidR="00984D74">
        <w:t>EY</w:t>
      </w:r>
    </w:p>
    <w:p w14:paraId="7AEA1FC3" w14:textId="4A224386" w:rsidR="00CE71FA" w:rsidRDefault="00CE71FA">
      <w:r w:rsidRPr="00CE71FA">
        <w:rPr>
          <w:shd w:val="clear" w:color="auto" w:fill="FFC000"/>
        </w:rPr>
        <w:t>Orange</w:t>
      </w:r>
      <w:r>
        <w:t xml:space="preserve"> = Need to hear back from consultant on whether it is an allowable expense.</w:t>
      </w:r>
    </w:p>
    <w:p w14:paraId="1F85521C" w14:textId="156DF305" w:rsidR="00CE71FA" w:rsidRDefault="00CE71FA">
      <w:r w:rsidRPr="00CE71FA">
        <w:rPr>
          <w:shd w:val="clear" w:color="auto" w:fill="92D050"/>
        </w:rPr>
        <w:t>Green</w:t>
      </w:r>
      <w:r>
        <w:t xml:space="preserve"> = Consensus for moving forward towards approval.</w:t>
      </w:r>
    </w:p>
    <w:p w14:paraId="3610CA7A" w14:textId="7DE856AD" w:rsidR="00984D74" w:rsidRDefault="00984D74">
      <w:r w:rsidRPr="00984D74">
        <w:rPr>
          <w:shd w:val="clear" w:color="auto" w:fill="00B0F0"/>
        </w:rPr>
        <w:t>Blue</w:t>
      </w:r>
      <w:r>
        <w:t xml:space="preserve"> = Consensus reached but vote at legislative session needed.</w:t>
      </w:r>
    </w:p>
    <w:p w14:paraId="7132BC38" w14:textId="426BA515" w:rsidR="00CE71FA" w:rsidRDefault="00CE71FA"/>
    <w:p w14:paraId="36A8F078" w14:textId="77777777" w:rsidR="00CE71FA" w:rsidRDefault="00CE71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2247"/>
        <w:gridCol w:w="1596"/>
        <w:gridCol w:w="3045"/>
        <w:gridCol w:w="1209"/>
        <w:gridCol w:w="1149"/>
        <w:gridCol w:w="1978"/>
      </w:tblGrid>
      <w:tr w:rsidR="0042760A" w14:paraId="613FB2FE" w14:textId="1EF1E7E5" w:rsidTr="00A40E48">
        <w:tc>
          <w:tcPr>
            <w:tcW w:w="0" w:type="auto"/>
          </w:tcPr>
          <w:p w14:paraId="6F36E893" w14:textId="1DB8CF7A" w:rsidR="00A40E48" w:rsidRDefault="00A40E48" w:rsidP="009B1BC5">
            <w:pPr>
              <w:jc w:val="center"/>
            </w:pPr>
            <w:r>
              <w:t>Spending Category</w:t>
            </w:r>
          </w:p>
        </w:tc>
        <w:tc>
          <w:tcPr>
            <w:tcW w:w="0" w:type="auto"/>
          </w:tcPr>
          <w:p w14:paraId="288554A0" w14:textId="0EA8CD9D" w:rsidR="00A40E48" w:rsidRDefault="00A40E48" w:rsidP="00E0374F">
            <w:pPr>
              <w:jc w:val="center"/>
            </w:pPr>
            <w:r>
              <w:t>Consensus on Any Project?</w:t>
            </w:r>
          </w:p>
        </w:tc>
        <w:tc>
          <w:tcPr>
            <w:tcW w:w="0" w:type="auto"/>
          </w:tcPr>
          <w:p w14:paraId="073BBB90" w14:textId="4D35CC87" w:rsidR="00A40E48" w:rsidRDefault="00A40E48" w:rsidP="00E0374F">
            <w:pPr>
              <w:jc w:val="center"/>
            </w:pPr>
            <w:r>
              <w:t>Cost</w:t>
            </w:r>
          </w:p>
        </w:tc>
        <w:tc>
          <w:tcPr>
            <w:tcW w:w="0" w:type="auto"/>
          </w:tcPr>
          <w:p w14:paraId="2592CA36" w14:textId="4C73AAFB" w:rsidR="00A40E48" w:rsidRDefault="00A40E48" w:rsidP="00E0374F">
            <w:pPr>
              <w:jc w:val="center"/>
            </w:pPr>
            <w:r>
              <w:t>Decisions/Information Needed</w:t>
            </w:r>
          </w:p>
        </w:tc>
        <w:tc>
          <w:tcPr>
            <w:tcW w:w="0" w:type="auto"/>
          </w:tcPr>
          <w:p w14:paraId="18F1AB08" w14:textId="019A8BB6" w:rsidR="00A40E48" w:rsidRDefault="00A40E48" w:rsidP="00E0374F">
            <w:pPr>
              <w:jc w:val="center"/>
            </w:pPr>
            <w:r>
              <w:t>Dates for Decisions</w:t>
            </w:r>
          </w:p>
        </w:tc>
        <w:tc>
          <w:tcPr>
            <w:tcW w:w="0" w:type="auto"/>
          </w:tcPr>
          <w:p w14:paraId="00389C13" w14:textId="5218B950" w:rsidR="00A40E48" w:rsidRDefault="00A40E48" w:rsidP="00E0374F">
            <w:pPr>
              <w:jc w:val="center"/>
            </w:pPr>
            <w:r>
              <w:t xml:space="preserve">Owners and Helpers </w:t>
            </w:r>
          </w:p>
        </w:tc>
        <w:tc>
          <w:tcPr>
            <w:tcW w:w="0" w:type="auto"/>
          </w:tcPr>
          <w:p w14:paraId="4159F3CA" w14:textId="6FF66585" w:rsidR="00A40E48" w:rsidRDefault="00A40E48" w:rsidP="00E0374F">
            <w:pPr>
              <w:jc w:val="center"/>
            </w:pPr>
            <w:r>
              <w:t>Community Outreach</w:t>
            </w:r>
          </w:p>
        </w:tc>
      </w:tr>
      <w:tr w:rsidR="0042760A" w14:paraId="57FA2DCE" w14:textId="32EA5DAE" w:rsidTr="001A3393">
        <w:tc>
          <w:tcPr>
            <w:tcW w:w="0" w:type="auto"/>
            <w:vMerge w:val="restart"/>
            <w:vAlign w:val="center"/>
          </w:tcPr>
          <w:p w14:paraId="54EB94DE" w14:textId="5ED6253A" w:rsidR="001A3393" w:rsidRDefault="001A3393" w:rsidP="001A3393">
            <w:pPr>
              <w:jc w:val="center"/>
            </w:pPr>
            <w:r>
              <w:t>Stormwater Management</w:t>
            </w:r>
          </w:p>
        </w:tc>
        <w:tc>
          <w:tcPr>
            <w:tcW w:w="0" w:type="auto"/>
            <w:shd w:val="clear" w:color="auto" w:fill="auto"/>
          </w:tcPr>
          <w:p w14:paraId="61890F53" w14:textId="77777777" w:rsidR="001A3393" w:rsidRDefault="001A3393" w:rsidP="00E0374F">
            <w:r>
              <w:t>Perry Street</w:t>
            </w:r>
          </w:p>
          <w:p w14:paraId="599BF6CB" w14:textId="74311785" w:rsidR="001A3393" w:rsidRDefault="001A3393" w:rsidP="00F2324F">
            <w:pPr>
              <w:pStyle w:val="ListParagraph"/>
              <w:numPr>
                <w:ilvl w:val="0"/>
                <w:numId w:val="3"/>
              </w:numPr>
              <w:shd w:val="clear" w:color="auto" w:fill="92D050"/>
            </w:pPr>
            <w:r>
              <w:t>33</w:t>
            </w:r>
            <w:r w:rsidRPr="00E62274">
              <w:rPr>
                <w:vertAlign w:val="superscript"/>
              </w:rPr>
              <w:t>rd</w:t>
            </w:r>
            <w:r>
              <w:t xml:space="preserve"> and Perry</w:t>
            </w:r>
          </w:p>
          <w:p w14:paraId="1A6043E7" w14:textId="77777777" w:rsidR="009141DF" w:rsidRDefault="009141DF" w:rsidP="009141DF">
            <w:pPr>
              <w:pStyle w:val="ListParagraph"/>
            </w:pPr>
          </w:p>
          <w:p w14:paraId="608B7E58" w14:textId="77777777" w:rsidR="009141DF" w:rsidRDefault="009141DF" w:rsidP="009141DF">
            <w:pPr>
              <w:pStyle w:val="ListParagraph"/>
            </w:pPr>
          </w:p>
          <w:p w14:paraId="627AEB14" w14:textId="77777777" w:rsidR="009141DF" w:rsidRDefault="009141DF" w:rsidP="009141DF">
            <w:pPr>
              <w:pStyle w:val="ListParagraph"/>
            </w:pPr>
          </w:p>
          <w:p w14:paraId="1CEDFA79" w14:textId="77777777" w:rsidR="009141DF" w:rsidRDefault="009141DF" w:rsidP="009141DF">
            <w:pPr>
              <w:pStyle w:val="ListParagraph"/>
            </w:pPr>
          </w:p>
          <w:p w14:paraId="7A6DBB8F" w14:textId="77777777" w:rsidR="009141DF" w:rsidRDefault="009141DF" w:rsidP="009141DF">
            <w:pPr>
              <w:pStyle w:val="ListParagraph"/>
            </w:pPr>
          </w:p>
          <w:p w14:paraId="38901067" w14:textId="77777777" w:rsidR="009141DF" w:rsidRDefault="009141DF" w:rsidP="009141DF">
            <w:pPr>
              <w:pStyle w:val="ListParagraph"/>
            </w:pPr>
          </w:p>
          <w:p w14:paraId="5A2E8105" w14:textId="77777777" w:rsidR="009141DF" w:rsidRDefault="009141DF" w:rsidP="009141DF">
            <w:pPr>
              <w:pStyle w:val="ListParagraph"/>
            </w:pPr>
          </w:p>
          <w:p w14:paraId="773B54E7" w14:textId="77777777" w:rsidR="009141DF" w:rsidRDefault="009141DF" w:rsidP="009141DF">
            <w:pPr>
              <w:pStyle w:val="ListParagraph"/>
            </w:pPr>
          </w:p>
          <w:p w14:paraId="1FEFB91A" w14:textId="77777777" w:rsidR="009141DF" w:rsidRDefault="009141DF" w:rsidP="009141DF">
            <w:pPr>
              <w:pStyle w:val="ListParagraph"/>
            </w:pPr>
          </w:p>
          <w:p w14:paraId="7F49693C" w14:textId="77777777" w:rsidR="009141DF" w:rsidRDefault="009141DF" w:rsidP="009141DF">
            <w:pPr>
              <w:pStyle w:val="ListParagraph"/>
            </w:pPr>
          </w:p>
          <w:p w14:paraId="4B8C823C" w14:textId="4A9CDFFA" w:rsidR="001A3393" w:rsidRDefault="001A3393" w:rsidP="00F2324F">
            <w:pPr>
              <w:pStyle w:val="ListParagraph"/>
              <w:numPr>
                <w:ilvl w:val="0"/>
                <w:numId w:val="3"/>
              </w:numPr>
              <w:shd w:val="clear" w:color="auto" w:fill="92D050"/>
            </w:pPr>
            <w:r>
              <w:t>31</w:t>
            </w:r>
            <w:r w:rsidRPr="00E62274">
              <w:rPr>
                <w:vertAlign w:val="superscript"/>
              </w:rPr>
              <w:t>st</w:t>
            </w:r>
            <w:r>
              <w:t xml:space="preserve"> and Perry</w:t>
            </w:r>
          </w:p>
          <w:p w14:paraId="464F7180" w14:textId="77777777" w:rsidR="009141DF" w:rsidRDefault="009141DF" w:rsidP="009141DF">
            <w:pPr>
              <w:pStyle w:val="ListParagraph"/>
            </w:pPr>
          </w:p>
          <w:p w14:paraId="6CBADE97" w14:textId="7A19AEAF" w:rsidR="001A3393" w:rsidRDefault="001A3393" w:rsidP="00E62274">
            <w:pPr>
              <w:pStyle w:val="ListParagraph"/>
              <w:numPr>
                <w:ilvl w:val="0"/>
                <w:numId w:val="3"/>
              </w:numPr>
            </w:pPr>
            <w:r>
              <w:t>31</w:t>
            </w:r>
            <w:r w:rsidRPr="00E62274">
              <w:rPr>
                <w:vertAlign w:val="superscript"/>
              </w:rPr>
              <w:t>st</w:t>
            </w:r>
            <w:r>
              <w:t xml:space="preserve"> Street Alley</w:t>
            </w:r>
          </w:p>
        </w:tc>
        <w:tc>
          <w:tcPr>
            <w:tcW w:w="0" w:type="auto"/>
            <w:shd w:val="clear" w:color="auto" w:fill="auto"/>
          </w:tcPr>
          <w:p w14:paraId="3F39E8A0" w14:textId="77777777" w:rsidR="001A3393" w:rsidRDefault="001A3393" w:rsidP="00E0374F"/>
          <w:p w14:paraId="171D40F5" w14:textId="4E854531" w:rsidR="001A3393" w:rsidRDefault="0075260C" w:rsidP="009141DF">
            <w:pPr>
              <w:shd w:val="clear" w:color="auto" w:fill="92D050"/>
            </w:pPr>
            <w:r>
              <w:t>33</w:t>
            </w:r>
            <w:r w:rsidRPr="0075260C">
              <w:rPr>
                <w:vertAlign w:val="superscript"/>
              </w:rPr>
              <w:t>rd</w:t>
            </w:r>
            <w:r>
              <w:t xml:space="preserve"> and Perry project incorporated into </w:t>
            </w:r>
            <w:r w:rsidR="009141DF">
              <w:t>the 3300 block of RIA/Perry Street</w:t>
            </w:r>
            <w:r>
              <w:t xml:space="preserve"> </w:t>
            </w:r>
            <w:r w:rsidR="00ED40C3">
              <w:t xml:space="preserve">cost estimate </w:t>
            </w:r>
            <w:r w:rsidR="009141DF">
              <w:t>in government services bucket.</w:t>
            </w:r>
          </w:p>
          <w:p w14:paraId="0D1A39D7" w14:textId="77777777" w:rsidR="0075260C" w:rsidRDefault="0075260C" w:rsidP="009141DF"/>
          <w:p w14:paraId="08F4419F" w14:textId="77777777" w:rsidR="00DC01A3" w:rsidRDefault="00DC01A3" w:rsidP="00F2324F">
            <w:pPr>
              <w:shd w:val="clear" w:color="auto" w:fill="92D050"/>
            </w:pPr>
            <w:r>
              <w:t>$79k</w:t>
            </w:r>
          </w:p>
          <w:p w14:paraId="3CFE1748" w14:textId="77777777" w:rsidR="00DC01A3" w:rsidRDefault="00DC01A3" w:rsidP="00F2324F">
            <w:pPr>
              <w:shd w:val="clear" w:color="auto" w:fill="92D050"/>
            </w:pPr>
          </w:p>
          <w:p w14:paraId="3D4AE9B8" w14:textId="52B25A41" w:rsidR="001A3393" w:rsidRDefault="00DC01A3" w:rsidP="00F2324F">
            <w:pPr>
              <w:shd w:val="clear" w:color="auto" w:fill="92D050"/>
            </w:pPr>
            <w:r>
              <w:t>(</w:t>
            </w:r>
            <w:r w:rsidR="001A3393">
              <w:t>$609k</w:t>
            </w:r>
            <w:r>
              <w:t xml:space="preserve"> total cost</w:t>
            </w:r>
            <w:r w:rsidR="00ED4BA2">
              <w:t>; $530</w:t>
            </w:r>
            <w:r>
              <w:t xml:space="preserve">k received </w:t>
            </w:r>
            <w:r w:rsidR="00ED4BA2">
              <w:t>from state</w:t>
            </w:r>
            <w:r>
              <w:t xml:space="preserve"> through </w:t>
            </w:r>
            <w:r>
              <w:lastRenderedPageBreak/>
              <w:t>state’s FY23 budget)</w:t>
            </w:r>
          </w:p>
          <w:p w14:paraId="75B39731" w14:textId="77777777" w:rsidR="001A3393" w:rsidRDefault="001A3393" w:rsidP="00E0374F"/>
          <w:p w14:paraId="5A7F4525" w14:textId="1463842B" w:rsidR="001A3393" w:rsidRDefault="001A3393" w:rsidP="00E0374F">
            <w:r>
              <w:t>$84k</w:t>
            </w:r>
            <w:r w:rsidR="00ED40C3">
              <w:t xml:space="preserve"> for 31</w:t>
            </w:r>
            <w:r w:rsidR="00ED40C3" w:rsidRPr="00ED40C3">
              <w:rPr>
                <w:vertAlign w:val="superscript"/>
              </w:rPr>
              <w:t>st</w:t>
            </w:r>
            <w:r w:rsidR="00ED40C3">
              <w:t xml:space="preserve"> Street Alley</w:t>
            </w:r>
          </w:p>
        </w:tc>
        <w:tc>
          <w:tcPr>
            <w:tcW w:w="0" w:type="auto"/>
          </w:tcPr>
          <w:p w14:paraId="55753EBA" w14:textId="37EF6F4B" w:rsidR="001A3393" w:rsidRDefault="001A3393" w:rsidP="00E62274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33</w:t>
            </w:r>
            <w:r w:rsidRPr="00E62274">
              <w:rPr>
                <w:vertAlign w:val="superscript"/>
              </w:rPr>
              <w:t>rd</w:t>
            </w:r>
            <w:r>
              <w:t xml:space="preserve"> and Perry – cost estimate needed to be included in larger 3300 block RIA project to supplement already allocated funding.</w:t>
            </w:r>
          </w:p>
          <w:p w14:paraId="2FAF5B63" w14:textId="77777777" w:rsidR="001A3393" w:rsidRDefault="001A3393" w:rsidP="00E62274">
            <w:pPr>
              <w:pStyle w:val="ListParagraph"/>
              <w:numPr>
                <w:ilvl w:val="0"/>
                <w:numId w:val="3"/>
              </w:numPr>
            </w:pPr>
            <w:r>
              <w:t>31</w:t>
            </w:r>
            <w:r w:rsidRPr="00E62274">
              <w:rPr>
                <w:vertAlign w:val="superscript"/>
              </w:rPr>
              <w:t>st</w:t>
            </w:r>
            <w:r>
              <w:t xml:space="preserve"> and Perry – need to have LID/Ecosite examine potential to create green space across Perry Street that would prevent traffic from coming into Mount Rainier off Eastern Avenue and capture all stormwater off Eastern Avenue.</w:t>
            </w:r>
          </w:p>
          <w:p w14:paraId="12E97B23" w14:textId="077B1182" w:rsidR="001A3393" w:rsidRDefault="001A3393" w:rsidP="00E62274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31</w:t>
            </w:r>
            <w:r w:rsidRPr="00A209DF">
              <w:rPr>
                <w:vertAlign w:val="superscript"/>
              </w:rPr>
              <w:t>st</w:t>
            </w:r>
            <w:r>
              <w:t xml:space="preserve"> Street Alley – need to have discussion with developer on their project and partner to rehab alleyway. </w:t>
            </w:r>
          </w:p>
        </w:tc>
        <w:tc>
          <w:tcPr>
            <w:tcW w:w="0" w:type="auto"/>
          </w:tcPr>
          <w:p w14:paraId="17B73658" w14:textId="4C180CDD" w:rsidR="001A3393" w:rsidRDefault="001A3393" w:rsidP="00C612D6"/>
        </w:tc>
        <w:tc>
          <w:tcPr>
            <w:tcW w:w="0" w:type="auto"/>
          </w:tcPr>
          <w:p w14:paraId="56E35E66" w14:textId="77777777" w:rsidR="001A3393" w:rsidRDefault="001A3393" w:rsidP="00C612D6">
            <w:r>
              <w:t>Kamali</w:t>
            </w:r>
          </w:p>
          <w:p w14:paraId="1DCEA8BD" w14:textId="77777777" w:rsidR="001A3393" w:rsidRDefault="001A3393" w:rsidP="00C612D6">
            <w:r>
              <w:t>LID</w:t>
            </w:r>
          </w:p>
          <w:p w14:paraId="795955B5" w14:textId="77777777" w:rsidR="001A3393" w:rsidRDefault="001A3393" w:rsidP="00C612D6">
            <w:r>
              <w:t>Ecosite</w:t>
            </w:r>
          </w:p>
          <w:p w14:paraId="19F9B4FC" w14:textId="469CDDCB" w:rsidR="001A3393" w:rsidRDefault="001A3393" w:rsidP="00C612D6">
            <w:proofErr w:type="spellStart"/>
            <w:r>
              <w:t>Chesek</w:t>
            </w:r>
            <w:proofErr w:type="spellEnd"/>
          </w:p>
        </w:tc>
        <w:tc>
          <w:tcPr>
            <w:tcW w:w="0" w:type="auto"/>
          </w:tcPr>
          <w:p w14:paraId="654B6D1F" w14:textId="77777777" w:rsidR="001A3393" w:rsidRDefault="001A3393" w:rsidP="00C612D6">
            <w:r>
              <w:t>Jarrett and Luke meeting at 31</w:t>
            </w:r>
            <w:r w:rsidRPr="00A40E48">
              <w:rPr>
                <w:vertAlign w:val="superscript"/>
              </w:rPr>
              <w:t>st</w:t>
            </w:r>
            <w:r>
              <w:t xml:space="preserve"> and Perry with nearby residents</w:t>
            </w:r>
          </w:p>
          <w:p w14:paraId="1824BF03" w14:textId="77777777" w:rsidR="001A3393" w:rsidRDefault="001A3393" w:rsidP="00C612D6"/>
          <w:p w14:paraId="6418B91F" w14:textId="627C246F" w:rsidR="001A3393" w:rsidRDefault="001A3393" w:rsidP="00C612D6">
            <w:r>
              <w:t>Celina and Luke also met with stormwater management consultants and a few residents</w:t>
            </w:r>
          </w:p>
        </w:tc>
      </w:tr>
      <w:tr w:rsidR="0042760A" w14:paraId="7C8C92CA" w14:textId="2382BD18" w:rsidTr="00A40E48">
        <w:tc>
          <w:tcPr>
            <w:tcW w:w="0" w:type="auto"/>
            <w:vMerge/>
          </w:tcPr>
          <w:p w14:paraId="628DB10F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</w:tcPr>
          <w:p w14:paraId="70CE72CC" w14:textId="2359C47E" w:rsidR="001A3393" w:rsidRDefault="001A3393" w:rsidP="00E0374F">
            <w:r>
              <w:t>Arundel Road – Extension of County’s Green Street</w:t>
            </w:r>
          </w:p>
        </w:tc>
        <w:tc>
          <w:tcPr>
            <w:tcW w:w="0" w:type="auto"/>
          </w:tcPr>
          <w:p w14:paraId="2F17A67D" w14:textId="5596B7F9" w:rsidR="001A3393" w:rsidRDefault="001A3393" w:rsidP="00E0374F">
            <w:r>
              <w:t>$2.39m</w:t>
            </w:r>
          </w:p>
        </w:tc>
        <w:tc>
          <w:tcPr>
            <w:tcW w:w="0" w:type="auto"/>
          </w:tcPr>
          <w:p w14:paraId="3B1700F5" w14:textId="6B9B8787" w:rsidR="001A3393" w:rsidRDefault="001A3393" w:rsidP="00A209DF">
            <w:pPr>
              <w:pStyle w:val="ListParagraph"/>
              <w:numPr>
                <w:ilvl w:val="0"/>
                <w:numId w:val="4"/>
              </w:numPr>
            </w:pPr>
            <w:r>
              <w:t>Need to have discussion with County to see if they could use County money to extend project to Eastern Avenue or what a partnership may look like cost-wise.</w:t>
            </w:r>
          </w:p>
        </w:tc>
        <w:tc>
          <w:tcPr>
            <w:tcW w:w="0" w:type="auto"/>
          </w:tcPr>
          <w:p w14:paraId="75B2924F" w14:textId="77777777" w:rsidR="001A3393" w:rsidRDefault="001A3393" w:rsidP="00C612D6"/>
        </w:tc>
        <w:tc>
          <w:tcPr>
            <w:tcW w:w="0" w:type="auto"/>
          </w:tcPr>
          <w:p w14:paraId="1B80221B" w14:textId="77777777" w:rsidR="001A3393" w:rsidRDefault="001A3393" w:rsidP="00BC5492">
            <w:r>
              <w:t>Kamali</w:t>
            </w:r>
          </w:p>
          <w:p w14:paraId="1DA91D68" w14:textId="77777777" w:rsidR="001A3393" w:rsidRDefault="001A3393" w:rsidP="00BC5492">
            <w:r>
              <w:t>LID</w:t>
            </w:r>
          </w:p>
          <w:p w14:paraId="7BD9F013" w14:textId="77777777" w:rsidR="001A3393" w:rsidRDefault="001A3393" w:rsidP="00BC5492">
            <w:r>
              <w:t>Ecosite</w:t>
            </w:r>
          </w:p>
          <w:p w14:paraId="05774975" w14:textId="74E20AC2" w:rsidR="001A3393" w:rsidRDefault="001A3393" w:rsidP="00BC5492">
            <w:proofErr w:type="spellStart"/>
            <w:r>
              <w:t>Chesek</w:t>
            </w:r>
            <w:proofErr w:type="spellEnd"/>
          </w:p>
        </w:tc>
        <w:tc>
          <w:tcPr>
            <w:tcW w:w="0" w:type="auto"/>
          </w:tcPr>
          <w:p w14:paraId="699D0B99" w14:textId="10284F75" w:rsidR="001A3393" w:rsidRDefault="001A3393" w:rsidP="00BC5492">
            <w:r>
              <w:t>Toole Design recommendation</w:t>
            </w:r>
          </w:p>
        </w:tc>
      </w:tr>
      <w:tr w:rsidR="0042760A" w14:paraId="0408B105" w14:textId="48D2CA2B" w:rsidTr="00A40E48">
        <w:tc>
          <w:tcPr>
            <w:tcW w:w="0" w:type="auto"/>
            <w:vMerge/>
          </w:tcPr>
          <w:p w14:paraId="50B356A3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</w:tcPr>
          <w:p w14:paraId="0B0F789F" w14:textId="6D583FBD" w:rsidR="001A3393" w:rsidRDefault="001A3393" w:rsidP="00E0374F">
            <w:r>
              <w:t>32</w:t>
            </w:r>
            <w:r w:rsidRPr="00E62274">
              <w:rPr>
                <w:vertAlign w:val="superscript"/>
              </w:rPr>
              <w:t>nd</w:t>
            </w:r>
            <w:r>
              <w:t xml:space="preserve"> Street (Btw Shephard and Taylor)</w:t>
            </w:r>
          </w:p>
        </w:tc>
        <w:tc>
          <w:tcPr>
            <w:tcW w:w="0" w:type="auto"/>
          </w:tcPr>
          <w:p w14:paraId="4B464DCB" w14:textId="05DE9458" w:rsidR="001A3393" w:rsidRDefault="001A3393" w:rsidP="00E0374F">
            <w:r>
              <w:t>$458k (Option 1 – concrete sidewalks)</w:t>
            </w:r>
          </w:p>
          <w:p w14:paraId="58224950" w14:textId="77777777" w:rsidR="001A3393" w:rsidRDefault="001A3393" w:rsidP="00E0374F"/>
          <w:p w14:paraId="6B042B81" w14:textId="2B43693C" w:rsidR="001A3393" w:rsidRDefault="001A3393" w:rsidP="00E0374F">
            <w:r>
              <w:t>$520k (Option 2 – permeable sidewalks)</w:t>
            </w:r>
          </w:p>
        </w:tc>
        <w:tc>
          <w:tcPr>
            <w:tcW w:w="0" w:type="auto"/>
          </w:tcPr>
          <w:p w14:paraId="6B931139" w14:textId="395ACA00" w:rsidR="001A3393" w:rsidRDefault="001A3393" w:rsidP="00E0374F"/>
        </w:tc>
        <w:tc>
          <w:tcPr>
            <w:tcW w:w="0" w:type="auto"/>
          </w:tcPr>
          <w:p w14:paraId="4ED85C99" w14:textId="77777777" w:rsidR="001A3393" w:rsidRDefault="001A3393" w:rsidP="00C612D6">
            <w:pPr>
              <w:ind w:left="110"/>
            </w:pPr>
          </w:p>
        </w:tc>
        <w:tc>
          <w:tcPr>
            <w:tcW w:w="0" w:type="auto"/>
          </w:tcPr>
          <w:p w14:paraId="4312FF27" w14:textId="50E49B70" w:rsidR="001A3393" w:rsidRDefault="001A3393" w:rsidP="00BC5492"/>
        </w:tc>
        <w:tc>
          <w:tcPr>
            <w:tcW w:w="0" w:type="auto"/>
          </w:tcPr>
          <w:p w14:paraId="59A2A870" w14:textId="23409629" w:rsidR="001A3393" w:rsidRDefault="001A3393" w:rsidP="00BC5492">
            <w:r>
              <w:t>Email discussion w/residents regarding complaints dating back two years</w:t>
            </w:r>
          </w:p>
        </w:tc>
      </w:tr>
      <w:tr w:rsidR="0042760A" w14:paraId="265AC5C0" w14:textId="5024C234" w:rsidTr="00A40E48">
        <w:tc>
          <w:tcPr>
            <w:tcW w:w="0" w:type="auto"/>
            <w:vMerge/>
          </w:tcPr>
          <w:p w14:paraId="58901D2D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</w:tcPr>
          <w:p w14:paraId="2BBC1FB1" w14:textId="04ADF419" w:rsidR="001A3393" w:rsidRDefault="001A3393" w:rsidP="00E0374F">
            <w:r>
              <w:t>31</w:t>
            </w:r>
            <w:r w:rsidRPr="00E62274">
              <w:rPr>
                <w:vertAlign w:val="superscript"/>
              </w:rPr>
              <w:t>st</w:t>
            </w:r>
            <w:r>
              <w:t xml:space="preserve"> Street Green Street (Btw Arundel and Windom Road)</w:t>
            </w:r>
          </w:p>
        </w:tc>
        <w:tc>
          <w:tcPr>
            <w:tcW w:w="0" w:type="auto"/>
          </w:tcPr>
          <w:p w14:paraId="11563E1B" w14:textId="6DDAD7E5" w:rsidR="001A3393" w:rsidRDefault="001A3393" w:rsidP="00E0374F">
            <w:r>
              <w:t>$332k (Option 1 - concrete sidewalks)</w:t>
            </w:r>
          </w:p>
          <w:p w14:paraId="786E02E5" w14:textId="77777777" w:rsidR="001A3393" w:rsidRDefault="001A3393" w:rsidP="00E0374F"/>
          <w:p w14:paraId="6CC81784" w14:textId="05760C23" w:rsidR="001A3393" w:rsidRDefault="001A3393" w:rsidP="00E0374F">
            <w:r>
              <w:t xml:space="preserve">$374k (Option 2 – </w:t>
            </w:r>
            <w:r>
              <w:lastRenderedPageBreak/>
              <w:t>permeable sidewalks)</w:t>
            </w:r>
          </w:p>
        </w:tc>
        <w:tc>
          <w:tcPr>
            <w:tcW w:w="0" w:type="auto"/>
          </w:tcPr>
          <w:p w14:paraId="6B1882B2" w14:textId="03445BFA" w:rsidR="001A3393" w:rsidRDefault="001A3393" w:rsidP="001A3393"/>
        </w:tc>
        <w:tc>
          <w:tcPr>
            <w:tcW w:w="0" w:type="auto"/>
          </w:tcPr>
          <w:p w14:paraId="0DF12DBB" w14:textId="77777777" w:rsidR="001A3393" w:rsidRDefault="001A3393" w:rsidP="00C612D6">
            <w:pPr>
              <w:ind w:left="110"/>
            </w:pPr>
          </w:p>
        </w:tc>
        <w:tc>
          <w:tcPr>
            <w:tcW w:w="0" w:type="auto"/>
          </w:tcPr>
          <w:p w14:paraId="184333AE" w14:textId="77777777" w:rsidR="001A3393" w:rsidRDefault="001A3393" w:rsidP="00BC5492">
            <w:r>
              <w:t>Kamali</w:t>
            </w:r>
          </w:p>
          <w:p w14:paraId="65225DF2" w14:textId="77777777" w:rsidR="001A3393" w:rsidRDefault="001A3393" w:rsidP="00BC5492">
            <w:r>
              <w:t>LID</w:t>
            </w:r>
          </w:p>
          <w:p w14:paraId="727AEE8B" w14:textId="77777777" w:rsidR="001A3393" w:rsidRDefault="001A3393" w:rsidP="00BC5492">
            <w:r>
              <w:t>Ecosite</w:t>
            </w:r>
          </w:p>
          <w:p w14:paraId="25B39EF5" w14:textId="711E3E55" w:rsidR="001A3393" w:rsidRDefault="001A3393" w:rsidP="00BC5492">
            <w:proofErr w:type="spellStart"/>
            <w:r>
              <w:t>Chesek</w:t>
            </w:r>
            <w:proofErr w:type="spellEnd"/>
          </w:p>
        </w:tc>
        <w:tc>
          <w:tcPr>
            <w:tcW w:w="0" w:type="auto"/>
          </w:tcPr>
          <w:p w14:paraId="2D3B25D9" w14:textId="77777777" w:rsidR="001A3393" w:rsidRDefault="001A3393" w:rsidP="00BC5492"/>
        </w:tc>
      </w:tr>
      <w:tr w:rsidR="0042760A" w14:paraId="0AF3168C" w14:textId="5127D152" w:rsidTr="00A40E48">
        <w:tc>
          <w:tcPr>
            <w:tcW w:w="0" w:type="auto"/>
            <w:vMerge/>
          </w:tcPr>
          <w:p w14:paraId="7A50EDEB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</w:tcPr>
          <w:p w14:paraId="0DC45BF7" w14:textId="7C24AC7E" w:rsidR="001A3393" w:rsidRDefault="001A3393" w:rsidP="00E0374F">
            <w:r>
              <w:t>Southside redesign of 35</w:t>
            </w:r>
            <w:r w:rsidRPr="00E62274">
              <w:rPr>
                <w:vertAlign w:val="superscript"/>
              </w:rPr>
              <w:t>th</w:t>
            </w:r>
            <w:r>
              <w:t>/36</w:t>
            </w:r>
            <w:r w:rsidRPr="00E62274">
              <w:rPr>
                <w:vertAlign w:val="superscript"/>
              </w:rPr>
              <w:t>th</w:t>
            </w:r>
            <w:r>
              <w:t>/37th</w:t>
            </w:r>
          </w:p>
        </w:tc>
        <w:tc>
          <w:tcPr>
            <w:tcW w:w="0" w:type="auto"/>
          </w:tcPr>
          <w:p w14:paraId="1C4543F0" w14:textId="459111FE" w:rsidR="001A3393" w:rsidRDefault="001A3393" w:rsidP="00E0374F">
            <w:r>
              <w:t>$1.12m</w:t>
            </w:r>
          </w:p>
        </w:tc>
        <w:tc>
          <w:tcPr>
            <w:tcW w:w="0" w:type="auto"/>
          </w:tcPr>
          <w:p w14:paraId="302D4E28" w14:textId="77777777" w:rsidR="001A3393" w:rsidRDefault="001A3393" w:rsidP="00A209DF">
            <w:pPr>
              <w:pStyle w:val="ListParagraph"/>
              <w:numPr>
                <w:ilvl w:val="0"/>
                <w:numId w:val="4"/>
              </w:numPr>
            </w:pPr>
            <w:r>
              <w:t>Need to have community meeting with southside residents.</w:t>
            </w:r>
          </w:p>
          <w:p w14:paraId="4108D57E" w14:textId="33768CB2" w:rsidR="001A3393" w:rsidRDefault="001A3393" w:rsidP="00A209DF">
            <w:pPr>
              <w:pStyle w:val="ListParagraph"/>
              <w:numPr>
                <w:ilvl w:val="0"/>
                <w:numId w:val="4"/>
              </w:numPr>
            </w:pPr>
            <w:r>
              <w:t xml:space="preserve">Need traffic study </w:t>
            </w:r>
          </w:p>
        </w:tc>
        <w:tc>
          <w:tcPr>
            <w:tcW w:w="0" w:type="auto"/>
          </w:tcPr>
          <w:p w14:paraId="16ED8396" w14:textId="77777777" w:rsidR="001A3393" w:rsidRDefault="001A3393" w:rsidP="00C612D6"/>
        </w:tc>
        <w:tc>
          <w:tcPr>
            <w:tcW w:w="0" w:type="auto"/>
          </w:tcPr>
          <w:p w14:paraId="304A3C30" w14:textId="77777777" w:rsidR="001A3393" w:rsidRDefault="001A3393" w:rsidP="00BC5492">
            <w:r>
              <w:t>Kamali</w:t>
            </w:r>
          </w:p>
          <w:p w14:paraId="2AF3DA46" w14:textId="77777777" w:rsidR="001A3393" w:rsidRDefault="001A3393" w:rsidP="00BC5492">
            <w:r>
              <w:t>LID</w:t>
            </w:r>
          </w:p>
          <w:p w14:paraId="68098B4A" w14:textId="77777777" w:rsidR="001A3393" w:rsidRDefault="001A3393" w:rsidP="00BC5492">
            <w:r>
              <w:t>Ecosite</w:t>
            </w:r>
          </w:p>
          <w:p w14:paraId="6AA10329" w14:textId="51318A3F" w:rsidR="001A3393" w:rsidRDefault="001A3393" w:rsidP="00BC5492">
            <w:proofErr w:type="spellStart"/>
            <w:r>
              <w:t>Chesek</w:t>
            </w:r>
            <w:proofErr w:type="spellEnd"/>
          </w:p>
        </w:tc>
        <w:tc>
          <w:tcPr>
            <w:tcW w:w="0" w:type="auto"/>
          </w:tcPr>
          <w:p w14:paraId="7F96084F" w14:textId="47765FA8" w:rsidR="001A3393" w:rsidRDefault="001A3393" w:rsidP="00BC5492">
            <w:r>
              <w:t>Celina and Luke meet-up at 37</w:t>
            </w:r>
            <w:r w:rsidRPr="00A40E48">
              <w:rPr>
                <w:vertAlign w:val="superscript"/>
              </w:rPr>
              <w:t>th</w:t>
            </w:r>
            <w:r>
              <w:t xml:space="preserve"> Street Park</w:t>
            </w:r>
          </w:p>
        </w:tc>
      </w:tr>
      <w:tr w:rsidR="0042760A" w14:paraId="6BD36B81" w14:textId="39C9B084" w:rsidTr="0094484D">
        <w:tc>
          <w:tcPr>
            <w:tcW w:w="0" w:type="auto"/>
            <w:vMerge/>
          </w:tcPr>
          <w:p w14:paraId="0CA6229B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5C8A533D" w14:textId="0C5D5496" w:rsidR="001A3393" w:rsidRDefault="001A3393" w:rsidP="00E0374F">
            <w:r>
              <w:t>Newton Street from 34</w:t>
            </w:r>
            <w:r w:rsidRPr="00E62274">
              <w:rPr>
                <w:vertAlign w:val="superscript"/>
              </w:rPr>
              <w:t>th</w:t>
            </w:r>
            <w:r>
              <w:t xml:space="preserve"> to 37</w:t>
            </w:r>
            <w:r w:rsidRPr="00E62274">
              <w:rPr>
                <w:vertAlign w:val="superscript"/>
              </w:rPr>
              <w:t>th</w:t>
            </w:r>
            <w:r>
              <w:t xml:space="preserve"> Streets</w:t>
            </w:r>
          </w:p>
        </w:tc>
        <w:tc>
          <w:tcPr>
            <w:tcW w:w="0" w:type="auto"/>
            <w:shd w:val="clear" w:color="auto" w:fill="92D050"/>
          </w:tcPr>
          <w:p w14:paraId="41A82BEC" w14:textId="411517E8" w:rsidR="001A3393" w:rsidRDefault="001A3393" w:rsidP="00E0374F">
            <w:r>
              <w:t>$922k (Option 1 - permeable gutter whole street)</w:t>
            </w:r>
          </w:p>
        </w:tc>
        <w:tc>
          <w:tcPr>
            <w:tcW w:w="0" w:type="auto"/>
          </w:tcPr>
          <w:p w14:paraId="144BAB2E" w14:textId="77777777" w:rsidR="001A3393" w:rsidRDefault="001A3393" w:rsidP="00A209DF">
            <w:pPr>
              <w:pStyle w:val="ListParagraph"/>
              <w:numPr>
                <w:ilvl w:val="0"/>
                <w:numId w:val="4"/>
              </w:numPr>
            </w:pPr>
            <w:r>
              <w:t>Need cost estimate from LID/Ecosite (meeting scheduled for 11/5/21)</w:t>
            </w:r>
            <w:r w:rsidR="003B6464">
              <w:t>.</w:t>
            </w:r>
          </w:p>
          <w:p w14:paraId="7ABE70C4" w14:textId="77777777" w:rsidR="003B6464" w:rsidRDefault="003B6464" w:rsidP="00A209DF">
            <w:pPr>
              <w:pStyle w:val="ListParagraph"/>
              <w:numPr>
                <w:ilvl w:val="0"/>
                <w:numId w:val="4"/>
              </w:numPr>
            </w:pPr>
            <w:r>
              <w:t>Estimates received.</w:t>
            </w:r>
          </w:p>
          <w:p w14:paraId="6BA9CABB" w14:textId="72EDADF5" w:rsidR="006F22E6" w:rsidRDefault="006F22E6" w:rsidP="00A209DF">
            <w:pPr>
              <w:pStyle w:val="ListParagraph"/>
              <w:numPr>
                <w:ilvl w:val="0"/>
                <w:numId w:val="4"/>
              </w:numPr>
            </w:pPr>
            <w:r>
              <w:t>Will be added to weekly reports after 10.17.22.</w:t>
            </w:r>
          </w:p>
        </w:tc>
        <w:tc>
          <w:tcPr>
            <w:tcW w:w="0" w:type="auto"/>
          </w:tcPr>
          <w:p w14:paraId="4B40FD12" w14:textId="77777777" w:rsidR="001A3393" w:rsidRDefault="001A3393" w:rsidP="00C612D6"/>
        </w:tc>
        <w:tc>
          <w:tcPr>
            <w:tcW w:w="0" w:type="auto"/>
          </w:tcPr>
          <w:p w14:paraId="74917018" w14:textId="77777777" w:rsidR="001A3393" w:rsidRDefault="001A3393" w:rsidP="00BC5492">
            <w:r>
              <w:t>Kamali</w:t>
            </w:r>
          </w:p>
          <w:p w14:paraId="0A86476D" w14:textId="77777777" w:rsidR="001A3393" w:rsidRDefault="001A3393" w:rsidP="00BC5492">
            <w:r>
              <w:t>LID</w:t>
            </w:r>
          </w:p>
          <w:p w14:paraId="5C6EDA11" w14:textId="77777777" w:rsidR="001A3393" w:rsidRDefault="001A3393" w:rsidP="00BC5492">
            <w:r>
              <w:t>Ecosite</w:t>
            </w:r>
          </w:p>
          <w:p w14:paraId="1D535AB0" w14:textId="23B0A43B" w:rsidR="001A3393" w:rsidRDefault="001A3393" w:rsidP="00BC5492">
            <w:proofErr w:type="spellStart"/>
            <w:r>
              <w:t>Chesek</w:t>
            </w:r>
            <w:proofErr w:type="spellEnd"/>
          </w:p>
        </w:tc>
        <w:tc>
          <w:tcPr>
            <w:tcW w:w="0" w:type="auto"/>
          </w:tcPr>
          <w:p w14:paraId="3E973C74" w14:textId="77777777" w:rsidR="001A3393" w:rsidRDefault="001A3393" w:rsidP="00BC5492">
            <w:r>
              <w:t>Several reported residential issues</w:t>
            </w:r>
          </w:p>
          <w:p w14:paraId="010E4477" w14:textId="77777777" w:rsidR="001A3393" w:rsidRDefault="001A3393" w:rsidP="00BC5492"/>
          <w:p w14:paraId="09858E80" w14:textId="5A40482D" w:rsidR="001A3393" w:rsidRDefault="001A3393" w:rsidP="00BC5492">
            <w:r>
              <w:t>Celina and Luke visited site with stormwater consultants and two residents</w:t>
            </w:r>
          </w:p>
        </w:tc>
      </w:tr>
      <w:tr w:rsidR="0042760A" w14:paraId="341A9B20" w14:textId="63B8701B" w:rsidTr="00A40E48">
        <w:tc>
          <w:tcPr>
            <w:tcW w:w="0" w:type="auto"/>
            <w:vMerge/>
          </w:tcPr>
          <w:p w14:paraId="057645AC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</w:tcPr>
          <w:p w14:paraId="255B8E2F" w14:textId="50758FA0" w:rsidR="001A3393" w:rsidRPr="00DB4697" w:rsidRDefault="001A3393" w:rsidP="00E0374F">
            <w:pPr>
              <w:rPr>
                <w:strike/>
              </w:rPr>
            </w:pPr>
            <w:r w:rsidRPr="00DB4697">
              <w:rPr>
                <w:strike/>
              </w:rPr>
              <w:t>Spatial Analysis of Tree Canopy</w:t>
            </w:r>
          </w:p>
        </w:tc>
        <w:tc>
          <w:tcPr>
            <w:tcW w:w="0" w:type="auto"/>
          </w:tcPr>
          <w:p w14:paraId="446A6B7A" w14:textId="4C9667CB" w:rsidR="001A3393" w:rsidRPr="00DB4697" w:rsidRDefault="001A3393" w:rsidP="00E0374F">
            <w:pPr>
              <w:rPr>
                <w:strike/>
              </w:rPr>
            </w:pPr>
            <w:r w:rsidRPr="00DB4697">
              <w:rPr>
                <w:strike/>
              </w:rPr>
              <w:t>$10k</w:t>
            </w:r>
          </w:p>
        </w:tc>
        <w:tc>
          <w:tcPr>
            <w:tcW w:w="0" w:type="auto"/>
          </w:tcPr>
          <w:p w14:paraId="41AA0F52" w14:textId="34A95DE9" w:rsidR="001A3393" w:rsidRPr="00DB4697" w:rsidRDefault="001A3393" w:rsidP="00A209DF">
            <w:pPr>
              <w:pStyle w:val="ListParagraph"/>
              <w:numPr>
                <w:ilvl w:val="0"/>
                <w:numId w:val="4"/>
              </w:numPr>
              <w:rPr>
                <w:strike/>
              </w:rPr>
            </w:pPr>
            <w:r w:rsidRPr="00DB4697">
              <w:rPr>
                <w:strike/>
              </w:rPr>
              <w:t>Tree Commission needed to present</w:t>
            </w:r>
          </w:p>
        </w:tc>
        <w:tc>
          <w:tcPr>
            <w:tcW w:w="0" w:type="auto"/>
          </w:tcPr>
          <w:p w14:paraId="11A6A3EE" w14:textId="77777777" w:rsidR="001A3393" w:rsidRPr="00DB4697" w:rsidRDefault="001A3393" w:rsidP="00C612D6">
            <w:pPr>
              <w:rPr>
                <w:strike/>
              </w:rPr>
            </w:pPr>
          </w:p>
        </w:tc>
        <w:tc>
          <w:tcPr>
            <w:tcW w:w="0" w:type="auto"/>
          </w:tcPr>
          <w:p w14:paraId="4A992E0B" w14:textId="77777777" w:rsidR="001A3393" w:rsidRPr="00DB4697" w:rsidRDefault="001A3393" w:rsidP="00BC5492">
            <w:pPr>
              <w:rPr>
                <w:strike/>
              </w:rPr>
            </w:pPr>
            <w:r w:rsidRPr="00DB4697">
              <w:rPr>
                <w:strike/>
              </w:rPr>
              <w:t>Kamali</w:t>
            </w:r>
          </w:p>
          <w:p w14:paraId="71884831" w14:textId="77777777" w:rsidR="001A3393" w:rsidRPr="00DB4697" w:rsidRDefault="001A3393" w:rsidP="00BC5492">
            <w:pPr>
              <w:rPr>
                <w:strike/>
              </w:rPr>
            </w:pPr>
            <w:r w:rsidRPr="00DB4697">
              <w:rPr>
                <w:strike/>
              </w:rPr>
              <w:t>LID</w:t>
            </w:r>
          </w:p>
          <w:p w14:paraId="144664BB" w14:textId="77777777" w:rsidR="001A3393" w:rsidRPr="00DB4697" w:rsidRDefault="001A3393" w:rsidP="00BC5492">
            <w:pPr>
              <w:rPr>
                <w:strike/>
              </w:rPr>
            </w:pPr>
            <w:r w:rsidRPr="00DB4697">
              <w:rPr>
                <w:strike/>
              </w:rPr>
              <w:t>Ecosite</w:t>
            </w:r>
          </w:p>
          <w:p w14:paraId="7C90F354" w14:textId="6B93272F" w:rsidR="001A3393" w:rsidRPr="00DB4697" w:rsidRDefault="001A3393" w:rsidP="00BC5492">
            <w:pPr>
              <w:rPr>
                <w:strike/>
              </w:rPr>
            </w:pPr>
            <w:proofErr w:type="spellStart"/>
            <w:r w:rsidRPr="00DB4697">
              <w:rPr>
                <w:strike/>
              </w:rPr>
              <w:t>Chesek</w:t>
            </w:r>
            <w:proofErr w:type="spellEnd"/>
          </w:p>
        </w:tc>
        <w:tc>
          <w:tcPr>
            <w:tcW w:w="0" w:type="auto"/>
          </w:tcPr>
          <w:p w14:paraId="35B1B113" w14:textId="343A06EE" w:rsidR="001A3393" w:rsidRPr="00DB4697" w:rsidRDefault="001A3393" w:rsidP="00BC5492">
            <w:r w:rsidRPr="00DB4697">
              <w:rPr>
                <w:strike/>
              </w:rPr>
              <w:t>Tree Commission recommendation</w:t>
            </w:r>
            <w:r w:rsidR="00DB4697">
              <w:t xml:space="preserve"> (Tree Commission found free resource)</w:t>
            </w:r>
          </w:p>
        </w:tc>
      </w:tr>
      <w:tr w:rsidR="0042760A" w14:paraId="5A95D16C" w14:textId="7CE2E3A4" w:rsidTr="000B4586">
        <w:tc>
          <w:tcPr>
            <w:tcW w:w="0" w:type="auto"/>
            <w:vMerge/>
          </w:tcPr>
          <w:p w14:paraId="33589A3B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69219F60" w14:textId="16094B98" w:rsidR="001A3393" w:rsidRDefault="001A3393" w:rsidP="00E0374F">
            <w:r>
              <w:t>Climate resilience and Stormwater Mitigation Urban Tree Planting</w:t>
            </w:r>
          </w:p>
        </w:tc>
        <w:tc>
          <w:tcPr>
            <w:tcW w:w="0" w:type="auto"/>
            <w:shd w:val="clear" w:color="auto" w:fill="92D050"/>
          </w:tcPr>
          <w:p w14:paraId="49EC0CD4" w14:textId="6C39D661" w:rsidR="001A3393" w:rsidRDefault="001A3393" w:rsidP="00E0374F">
            <w:r>
              <w:t>$20k</w:t>
            </w:r>
          </w:p>
        </w:tc>
        <w:tc>
          <w:tcPr>
            <w:tcW w:w="0" w:type="auto"/>
          </w:tcPr>
          <w:p w14:paraId="6B173E5B" w14:textId="77777777" w:rsidR="001A3393" w:rsidRDefault="001A3393" w:rsidP="00A209DF">
            <w:pPr>
              <w:pStyle w:val="ListParagraph"/>
              <w:numPr>
                <w:ilvl w:val="0"/>
                <w:numId w:val="4"/>
              </w:numPr>
            </w:pPr>
            <w:r>
              <w:t>Tree Commission needed to present</w:t>
            </w:r>
            <w:r w:rsidR="005B084C">
              <w:t>.</w:t>
            </w:r>
          </w:p>
          <w:p w14:paraId="7FB4EA84" w14:textId="0D5D95A8" w:rsidR="005B084C" w:rsidRDefault="005B084C" w:rsidP="00A209DF">
            <w:pPr>
              <w:pStyle w:val="ListParagraph"/>
              <w:numPr>
                <w:ilvl w:val="0"/>
                <w:numId w:val="4"/>
              </w:numPr>
            </w:pPr>
            <w:r>
              <w:t>10.17.22 – City Manager will follow up with Tree Commission to determine status.</w:t>
            </w:r>
          </w:p>
        </w:tc>
        <w:tc>
          <w:tcPr>
            <w:tcW w:w="0" w:type="auto"/>
          </w:tcPr>
          <w:p w14:paraId="2C77E1ED" w14:textId="77777777" w:rsidR="001A3393" w:rsidRDefault="001A3393" w:rsidP="00C612D6"/>
        </w:tc>
        <w:tc>
          <w:tcPr>
            <w:tcW w:w="0" w:type="auto"/>
          </w:tcPr>
          <w:p w14:paraId="07531A55" w14:textId="77777777" w:rsidR="001A3393" w:rsidRDefault="001A3393" w:rsidP="00BC5492">
            <w:r>
              <w:t>Kamali</w:t>
            </w:r>
          </w:p>
          <w:p w14:paraId="1A25E3DB" w14:textId="77777777" w:rsidR="001A3393" w:rsidRDefault="001A3393" w:rsidP="00BC5492">
            <w:r>
              <w:t>LID</w:t>
            </w:r>
          </w:p>
          <w:p w14:paraId="3AA30C25" w14:textId="77777777" w:rsidR="001A3393" w:rsidRDefault="001A3393" w:rsidP="00BC5492">
            <w:r>
              <w:t>Ecosite</w:t>
            </w:r>
          </w:p>
          <w:p w14:paraId="5EDF22BA" w14:textId="1C15BB24" w:rsidR="001A3393" w:rsidRDefault="001A3393" w:rsidP="00BC5492">
            <w:proofErr w:type="spellStart"/>
            <w:r>
              <w:t>Chesek</w:t>
            </w:r>
            <w:proofErr w:type="spellEnd"/>
          </w:p>
        </w:tc>
        <w:tc>
          <w:tcPr>
            <w:tcW w:w="0" w:type="auto"/>
          </w:tcPr>
          <w:p w14:paraId="2743FE32" w14:textId="1614A87C" w:rsidR="001A3393" w:rsidRDefault="001A3393" w:rsidP="00BC5492">
            <w:r>
              <w:t>Tree Commission recommendation</w:t>
            </w:r>
          </w:p>
        </w:tc>
      </w:tr>
      <w:tr w:rsidR="0042760A" w14:paraId="7D95F4E8" w14:textId="767B8220" w:rsidTr="00A40E48">
        <w:tc>
          <w:tcPr>
            <w:tcW w:w="0" w:type="auto"/>
            <w:vMerge/>
          </w:tcPr>
          <w:p w14:paraId="342A9C74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</w:tcPr>
          <w:p w14:paraId="61C0EC19" w14:textId="12776C89" w:rsidR="001A3393" w:rsidRDefault="001A3393" w:rsidP="00E0374F">
            <w:r>
              <w:t>Mount Rainier Elementary Stormwater Project</w:t>
            </w:r>
          </w:p>
        </w:tc>
        <w:tc>
          <w:tcPr>
            <w:tcW w:w="0" w:type="auto"/>
          </w:tcPr>
          <w:p w14:paraId="412E72BE" w14:textId="0A98C2A0" w:rsidR="001A3393" w:rsidRDefault="001A3393" w:rsidP="00E0374F">
            <w:r>
              <w:t>$50-75k</w:t>
            </w:r>
          </w:p>
        </w:tc>
        <w:tc>
          <w:tcPr>
            <w:tcW w:w="0" w:type="auto"/>
          </w:tcPr>
          <w:p w14:paraId="2DF4BFF0" w14:textId="2A989941" w:rsidR="001A3393" w:rsidRDefault="001A3393" w:rsidP="00A209DF">
            <w:pPr>
              <w:pStyle w:val="ListParagraph"/>
              <w:numPr>
                <w:ilvl w:val="0"/>
                <w:numId w:val="4"/>
              </w:numPr>
            </w:pPr>
            <w:r>
              <w:t xml:space="preserve">Reach out to County to get idea of their Capital Improvement Plan for the School </w:t>
            </w:r>
            <w:r>
              <w:lastRenderedPageBreak/>
              <w:t>District (Celina will reach out to Pamela Boozer).</w:t>
            </w:r>
          </w:p>
        </w:tc>
        <w:tc>
          <w:tcPr>
            <w:tcW w:w="0" w:type="auto"/>
          </w:tcPr>
          <w:p w14:paraId="217416A8" w14:textId="77777777" w:rsidR="001A3393" w:rsidRDefault="001A3393" w:rsidP="00C612D6"/>
        </w:tc>
        <w:tc>
          <w:tcPr>
            <w:tcW w:w="0" w:type="auto"/>
          </w:tcPr>
          <w:p w14:paraId="3CDD57B6" w14:textId="77777777" w:rsidR="001A3393" w:rsidRDefault="001A3393" w:rsidP="00BC5492">
            <w:r>
              <w:t>Kamali</w:t>
            </w:r>
          </w:p>
          <w:p w14:paraId="1C810B1F" w14:textId="7A23AE9C" w:rsidR="001A3393" w:rsidRDefault="001A3393" w:rsidP="00BC5492">
            <w:r>
              <w:t>Benitez</w:t>
            </w:r>
          </w:p>
        </w:tc>
        <w:tc>
          <w:tcPr>
            <w:tcW w:w="0" w:type="auto"/>
          </w:tcPr>
          <w:p w14:paraId="7B3C0E24" w14:textId="43980384" w:rsidR="001A3393" w:rsidRDefault="001A3393" w:rsidP="00BC5492">
            <w:r>
              <w:t>PTO recommendation</w:t>
            </w:r>
          </w:p>
        </w:tc>
      </w:tr>
      <w:tr w:rsidR="0042760A" w14:paraId="70B10615" w14:textId="49F7797B" w:rsidTr="00A40E48">
        <w:tc>
          <w:tcPr>
            <w:tcW w:w="0" w:type="auto"/>
            <w:vMerge/>
          </w:tcPr>
          <w:p w14:paraId="195F6488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</w:tcPr>
          <w:p w14:paraId="7BA06D86" w14:textId="267A8DB4" w:rsidR="001A3393" w:rsidRDefault="001A3393" w:rsidP="00E0374F">
            <w:r>
              <w:t>Joe’s Movement Emporium</w:t>
            </w:r>
          </w:p>
        </w:tc>
        <w:tc>
          <w:tcPr>
            <w:tcW w:w="0" w:type="auto"/>
          </w:tcPr>
          <w:p w14:paraId="5496AFC1" w14:textId="7362E57C" w:rsidR="001A3393" w:rsidRDefault="001A3393" w:rsidP="00E0374F">
            <w:r>
              <w:t>$200k</w:t>
            </w:r>
          </w:p>
        </w:tc>
        <w:tc>
          <w:tcPr>
            <w:tcW w:w="0" w:type="auto"/>
          </w:tcPr>
          <w:p w14:paraId="33E1658B" w14:textId="69C8C0C5" w:rsidR="001A3393" w:rsidRDefault="001A3393" w:rsidP="00640F5A">
            <w:pPr>
              <w:pStyle w:val="ListParagraph"/>
            </w:pPr>
          </w:p>
        </w:tc>
        <w:tc>
          <w:tcPr>
            <w:tcW w:w="0" w:type="auto"/>
          </w:tcPr>
          <w:p w14:paraId="69014495" w14:textId="77777777" w:rsidR="001A3393" w:rsidRDefault="001A3393" w:rsidP="00C612D6"/>
        </w:tc>
        <w:tc>
          <w:tcPr>
            <w:tcW w:w="0" w:type="auto"/>
          </w:tcPr>
          <w:p w14:paraId="5E9223DB" w14:textId="0922E94C" w:rsidR="001A3393" w:rsidRDefault="001A3393" w:rsidP="00BC5492"/>
        </w:tc>
        <w:tc>
          <w:tcPr>
            <w:tcW w:w="0" w:type="auto"/>
          </w:tcPr>
          <w:p w14:paraId="35FC4E02" w14:textId="77777777" w:rsidR="001A3393" w:rsidRDefault="001A3393" w:rsidP="00BC5492"/>
        </w:tc>
      </w:tr>
      <w:tr w:rsidR="0042760A" w14:paraId="6F789754" w14:textId="77777777" w:rsidTr="00A40E48">
        <w:tc>
          <w:tcPr>
            <w:tcW w:w="0" w:type="auto"/>
            <w:vMerge/>
          </w:tcPr>
          <w:p w14:paraId="1BC11400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</w:tcPr>
          <w:p w14:paraId="5928F97F" w14:textId="24894906" w:rsidR="001A3393" w:rsidRDefault="001A3393" w:rsidP="00E0374F">
            <w:r>
              <w:t>Malinda Miles Building Green Roof</w:t>
            </w:r>
          </w:p>
        </w:tc>
        <w:tc>
          <w:tcPr>
            <w:tcW w:w="0" w:type="auto"/>
          </w:tcPr>
          <w:p w14:paraId="13F87181" w14:textId="5C40F7AA" w:rsidR="001A3393" w:rsidRDefault="001A3393" w:rsidP="00E0374F">
            <w:r>
              <w:t>$231k</w:t>
            </w:r>
          </w:p>
        </w:tc>
        <w:tc>
          <w:tcPr>
            <w:tcW w:w="0" w:type="auto"/>
          </w:tcPr>
          <w:p w14:paraId="3D2718B6" w14:textId="77777777" w:rsidR="001A3393" w:rsidRDefault="001A3393" w:rsidP="00640F5A">
            <w:pPr>
              <w:pStyle w:val="ListParagraph"/>
            </w:pPr>
          </w:p>
        </w:tc>
        <w:tc>
          <w:tcPr>
            <w:tcW w:w="0" w:type="auto"/>
          </w:tcPr>
          <w:p w14:paraId="1FEBD676" w14:textId="77777777" w:rsidR="001A3393" w:rsidRDefault="001A3393" w:rsidP="00C612D6"/>
        </w:tc>
        <w:tc>
          <w:tcPr>
            <w:tcW w:w="0" w:type="auto"/>
          </w:tcPr>
          <w:p w14:paraId="358F2643" w14:textId="77777777" w:rsidR="001A3393" w:rsidRDefault="001A3393" w:rsidP="00BC5492"/>
        </w:tc>
        <w:tc>
          <w:tcPr>
            <w:tcW w:w="0" w:type="auto"/>
          </w:tcPr>
          <w:p w14:paraId="4FBBB76C" w14:textId="77777777" w:rsidR="001A3393" w:rsidRDefault="001A3393" w:rsidP="00BC5492"/>
        </w:tc>
      </w:tr>
      <w:tr w:rsidR="0042760A" w14:paraId="76145D28" w14:textId="2B4972E7" w:rsidTr="00A40E48">
        <w:tc>
          <w:tcPr>
            <w:tcW w:w="0" w:type="auto"/>
            <w:vMerge w:val="restart"/>
            <w:vAlign w:val="center"/>
          </w:tcPr>
          <w:p w14:paraId="60089657" w14:textId="204A8697" w:rsidR="00A40E48" w:rsidRDefault="00A40E48" w:rsidP="0059359E">
            <w:pPr>
              <w:jc w:val="center"/>
            </w:pPr>
            <w:r>
              <w:t>Education</w:t>
            </w:r>
          </w:p>
        </w:tc>
        <w:tc>
          <w:tcPr>
            <w:tcW w:w="0" w:type="auto"/>
          </w:tcPr>
          <w:p w14:paraId="010DF656" w14:textId="1C9195A1" w:rsidR="00A40E48" w:rsidRPr="00C65A3D" w:rsidRDefault="00A40E48" w:rsidP="00E0374F">
            <w:r w:rsidRPr="00C65A3D">
              <w:t>Thomas Stone:</w:t>
            </w:r>
          </w:p>
          <w:p w14:paraId="18260D3E" w14:textId="5BE3F45B" w:rsidR="00A40E48" w:rsidRPr="00C65A3D" w:rsidRDefault="00A40E48" w:rsidP="00A209DF">
            <w:pPr>
              <w:pStyle w:val="ListParagraph"/>
              <w:numPr>
                <w:ilvl w:val="0"/>
                <w:numId w:val="4"/>
              </w:numPr>
            </w:pPr>
            <w:r w:rsidRPr="00C65A3D">
              <w:rPr>
                <w:shd w:val="clear" w:color="auto" w:fill="92D050"/>
              </w:rPr>
              <w:t>Expand outdoor classrooms</w:t>
            </w:r>
          </w:p>
          <w:p w14:paraId="55D18E7E" w14:textId="641E2C1B" w:rsidR="00A40E48" w:rsidRPr="00C65A3D" w:rsidRDefault="00A40E48" w:rsidP="00A209DF">
            <w:pPr>
              <w:pStyle w:val="ListParagraph"/>
              <w:numPr>
                <w:ilvl w:val="0"/>
                <w:numId w:val="4"/>
              </w:numPr>
            </w:pPr>
            <w:r w:rsidRPr="00C65A3D">
              <w:t>Math tutoring</w:t>
            </w:r>
          </w:p>
          <w:p w14:paraId="748EE996" w14:textId="3E6451B0" w:rsidR="00A40E48" w:rsidRPr="00C65A3D" w:rsidRDefault="00A40E48" w:rsidP="00A209DF">
            <w:pPr>
              <w:pStyle w:val="ListParagraph"/>
              <w:numPr>
                <w:ilvl w:val="0"/>
                <w:numId w:val="4"/>
              </w:numPr>
            </w:pPr>
            <w:r w:rsidRPr="00C65A3D">
              <w:t>Improve air filtration</w:t>
            </w:r>
          </w:p>
          <w:p w14:paraId="447C77FF" w14:textId="3F6DE911" w:rsidR="00A40E48" w:rsidRPr="00C65A3D" w:rsidRDefault="00A40E48" w:rsidP="00E0374F"/>
        </w:tc>
        <w:tc>
          <w:tcPr>
            <w:tcW w:w="0" w:type="auto"/>
          </w:tcPr>
          <w:p w14:paraId="4811CCEE" w14:textId="77777777" w:rsidR="00A40E48" w:rsidRPr="00C65A3D" w:rsidRDefault="00A40E48" w:rsidP="00E0374F"/>
          <w:p w14:paraId="063F8756" w14:textId="77777777" w:rsidR="00A40E48" w:rsidRPr="00C65A3D" w:rsidRDefault="00A40E48" w:rsidP="00C65A3D">
            <w:pPr>
              <w:shd w:val="clear" w:color="auto" w:fill="92D050"/>
            </w:pPr>
            <w:r w:rsidRPr="00C65A3D">
              <w:t>$15-20k</w:t>
            </w:r>
          </w:p>
          <w:p w14:paraId="1F9C088E" w14:textId="77777777" w:rsidR="00A40E48" w:rsidRPr="00C65A3D" w:rsidRDefault="00A40E48" w:rsidP="00E0374F"/>
          <w:p w14:paraId="3974C46B" w14:textId="77777777" w:rsidR="00531337" w:rsidRDefault="00531337" w:rsidP="00E0374F"/>
          <w:p w14:paraId="76195AB9" w14:textId="4B5FE8DA" w:rsidR="00A40E48" w:rsidRPr="00C65A3D" w:rsidRDefault="00A40E48" w:rsidP="00E0374F">
            <w:r w:rsidRPr="00C65A3D">
              <w:t>$8-10k</w:t>
            </w:r>
          </w:p>
          <w:p w14:paraId="4AFE9C83" w14:textId="77777777" w:rsidR="00531337" w:rsidRDefault="00531337" w:rsidP="00E0374F"/>
          <w:p w14:paraId="076FC25B" w14:textId="4FA012D0" w:rsidR="00A40E48" w:rsidRPr="00C65A3D" w:rsidRDefault="00A40E48" w:rsidP="00E0374F">
            <w:r w:rsidRPr="00C65A3D">
              <w:t>$7.5-25k</w:t>
            </w:r>
          </w:p>
        </w:tc>
        <w:tc>
          <w:tcPr>
            <w:tcW w:w="0" w:type="auto"/>
          </w:tcPr>
          <w:p w14:paraId="1CBAEED3" w14:textId="664D8A22" w:rsidR="00A40E48" w:rsidRDefault="00A40E48" w:rsidP="00A209DF">
            <w:pPr>
              <w:pStyle w:val="ListParagraph"/>
              <w:numPr>
                <w:ilvl w:val="0"/>
                <w:numId w:val="4"/>
              </w:numPr>
            </w:pPr>
            <w:r>
              <w:t>Expand outdoor classrooms:</w:t>
            </w:r>
          </w:p>
          <w:p w14:paraId="2AAB85F3" w14:textId="77777777" w:rsidR="002D01EF" w:rsidRDefault="002D01EF" w:rsidP="00637E8F">
            <w:pPr>
              <w:pStyle w:val="ListParagraph"/>
              <w:numPr>
                <w:ilvl w:val="1"/>
                <w:numId w:val="4"/>
              </w:numPr>
            </w:pPr>
            <w:r>
              <w:t>Mayor informed school</w:t>
            </w:r>
          </w:p>
          <w:p w14:paraId="47B93010" w14:textId="40702E43" w:rsidR="00A40E48" w:rsidRPr="00C65A3D" w:rsidRDefault="00A40E48" w:rsidP="00637E8F">
            <w:pPr>
              <w:pStyle w:val="ListParagraph"/>
              <w:numPr>
                <w:ilvl w:val="1"/>
                <w:numId w:val="4"/>
              </w:numPr>
            </w:pPr>
            <w:r w:rsidRPr="00C65A3D">
              <w:t>Need concrete proposal</w:t>
            </w:r>
            <w:r>
              <w:t xml:space="preserve"> with written justification as to benefit to Title 1 populations at school.</w:t>
            </w:r>
          </w:p>
          <w:p w14:paraId="08FF76B8" w14:textId="64FB6F4E" w:rsidR="00A40E48" w:rsidRDefault="00A40E48" w:rsidP="00A209DF">
            <w:pPr>
              <w:pStyle w:val="ListParagraph"/>
              <w:numPr>
                <w:ilvl w:val="0"/>
                <w:numId w:val="4"/>
              </w:numPr>
            </w:pPr>
            <w:r>
              <w:t>Math tutoring:</w:t>
            </w:r>
          </w:p>
          <w:p w14:paraId="6E1EAE78" w14:textId="1B4259FF" w:rsidR="00A40E48" w:rsidRDefault="00A40E48" w:rsidP="00A209DF">
            <w:pPr>
              <w:pStyle w:val="ListParagraph"/>
              <w:numPr>
                <w:ilvl w:val="1"/>
                <w:numId w:val="4"/>
              </w:numPr>
            </w:pPr>
            <w:r>
              <w:t>Need discussion with county on planned efforts (Celina will ask Pamela Boozer).</w:t>
            </w:r>
          </w:p>
          <w:p w14:paraId="2ECEAB11" w14:textId="1CE9E8A4" w:rsidR="00A40E48" w:rsidRDefault="00A40E48" w:rsidP="00A209DF">
            <w:pPr>
              <w:pStyle w:val="ListParagraph"/>
              <w:numPr>
                <w:ilvl w:val="0"/>
                <w:numId w:val="4"/>
              </w:numPr>
            </w:pPr>
            <w:r>
              <w:t>Improve air filtration:</w:t>
            </w:r>
          </w:p>
          <w:p w14:paraId="1A51F335" w14:textId="2C4AF84F" w:rsidR="00A40E48" w:rsidRDefault="00A40E48" w:rsidP="00A209DF">
            <w:pPr>
              <w:pStyle w:val="ListParagraph"/>
              <w:numPr>
                <w:ilvl w:val="1"/>
                <w:numId w:val="4"/>
              </w:numPr>
            </w:pPr>
            <w:r>
              <w:lastRenderedPageBreak/>
              <w:t>Need discussion with county on planned efforts (Celina will ask Pamela Boozer).</w:t>
            </w:r>
          </w:p>
        </w:tc>
        <w:tc>
          <w:tcPr>
            <w:tcW w:w="0" w:type="auto"/>
          </w:tcPr>
          <w:p w14:paraId="6FEAA79A" w14:textId="77777777" w:rsidR="00A40E48" w:rsidRDefault="00A40E48" w:rsidP="00C612D6"/>
        </w:tc>
        <w:tc>
          <w:tcPr>
            <w:tcW w:w="0" w:type="auto"/>
          </w:tcPr>
          <w:p w14:paraId="55C52E99" w14:textId="77777777" w:rsidR="00A40E48" w:rsidRDefault="00A40E48" w:rsidP="00C612D6">
            <w:r>
              <w:t>Kamali</w:t>
            </w:r>
          </w:p>
          <w:p w14:paraId="07F6A333" w14:textId="6AF97653" w:rsidR="00A40E48" w:rsidRDefault="00A40E48" w:rsidP="00C612D6">
            <w:r>
              <w:t>Benitez</w:t>
            </w:r>
          </w:p>
        </w:tc>
        <w:tc>
          <w:tcPr>
            <w:tcW w:w="0" w:type="auto"/>
          </w:tcPr>
          <w:p w14:paraId="3BC9C908" w14:textId="64A76B97" w:rsidR="00A40E48" w:rsidRDefault="00A40E48" w:rsidP="00C612D6">
            <w:r>
              <w:t>PTO recommendation</w:t>
            </w:r>
          </w:p>
        </w:tc>
      </w:tr>
      <w:tr w:rsidR="0042760A" w14:paraId="32CCB8AC" w14:textId="47320BD3" w:rsidTr="00A40E48">
        <w:tc>
          <w:tcPr>
            <w:tcW w:w="0" w:type="auto"/>
            <w:vMerge/>
          </w:tcPr>
          <w:p w14:paraId="30A5FB13" w14:textId="77777777" w:rsidR="00A40E48" w:rsidRDefault="00A40E48" w:rsidP="009B1BC5">
            <w:pPr>
              <w:jc w:val="center"/>
            </w:pPr>
          </w:p>
        </w:tc>
        <w:tc>
          <w:tcPr>
            <w:tcW w:w="0" w:type="auto"/>
          </w:tcPr>
          <w:p w14:paraId="44BC059F" w14:textId="77777777" w:rsidR="00A40E48" w:rsidRPr="000903CF" w:rsidRDefault="00A40E48" w:rsidP="00E0374F">
            <w:r w:rsidRPr="000903CF">
              <w:t>Mount Rainier Elementary School</w:t>
            </w:r>
          </w:p>
          <w:p w14:paraId="5F5AA8F7" w14:textId="77777777" w:rsidR="00A40E48" w:rsidRPr="00C65A3D" w:rsidRDefault="00A40E48" w:rsidP="00A209DF">
            <w:pPr>
              <w:pStyle w:val="ListParagraph"/>
              <w:numPr>
                <w:ilvl w:val="0"/>
                <w:numId w:val="5"/>
              </w:numPr>
            </w:pPr>
            <w:r w:rsidRPr="00C65A3D">
              <w:rPr>
                <w:shd w:val="clear" w:color="auto" w:fill="92D050"/>
              </w:rPr>
              <w:t>Expand outdoor classrooms</w:t>
            </w:r>
          </w:p>
          <w:p w14:paraId="6A9DD18E" w14:textId="7063F84B" w:rsidR="00A40E48" w:rsidRPr="000903CF" w:rsidRDefault="00A40E48" w:rsidP="00A209DF">
            <w:pPr>
              <w:pStyle w:val="ListParagraph"/>
              <w:numPr>
                <w:ilvl w:val="0"/>
                <w:numId w:val="5"/>
              </w:numPr>
            </w:pPr>
            <w:r w:rsidRPr="000903CF">
              <w:t>Improve air filtration</w:t>
            </w:r>
          </w:p>
        </w:tc>
        <w:tc>
          <w:tcPr>
            <w:tcW w:w="0" w:type="auto"/>
          </w:tcPr>
          <w:p w14:paraId="7DA4B783" w14:textId="77777777" w:rsidR="00A40E48" w:rsidRDefault="00A40E48" w:rsidP="00E0374F"/>
          <w:p w14:paraId="0D90BAAE" w14:textId="77777777" w:rsidR="00A40E48" w:rsidRDefault="00A40E48" w:rsidP="00E0374F"/>
          <w:p w14:paraId="25537471" w14:textId="70E94ED5" w:rsidR="00A40E48" w:rsidRDefault="00A40E48" w:rsidP="00C65A3D">
            <w:pPr>
              <w:shd w:val="clear" w:color="auto" w:fill="92D050"/>
            </w:pPr>
            <w:r w:rsidRPr="00C65A3D">
              <w:t>$</w:t>
            </w:r>
            <w:r w:rsidR="00056C4F">
              <w:t>20</w:t>
            </w:r>
            <w:r w:rsidRPr="00C65A3D">
              <w:t>k</w:t>
            </w:r>
          </w:p>
          <w:p w14:paraId="7FD6CEAB" w14:textId="77777777" w:rsidR="00A40E48" w:rsidRDefault="00A40E48" w:rsidP="00E0374F"/>
          <w:p w14:paraId="0A8D929D" w14:textId="77777777" w:rsidR="00531337" w:rsidRDefault="00531337" w:rsidP="00E0374F"/>
          <w:p w14:paraId="7316CD73" w14:textId="24C73D76" w:rsidR="00A40E48" w:rsidRDefault="00A40E48" w:rsidP="00E0374F">
            <w:r>
              <w:t>$7.5-25k</w:t>
            </w:r>
          </w:p>
        </w:tc>
        <w:tc>
          <w:tcPr>
            <w:tcW w:w="0" w:type="auto"/>
          </w:tcPr>
          <w:p w14:paraId="571E2B6A" w14:textId="6538AF3B" w:rsidR="00A40E48" w:rsidRDefault="00A40E48" w:rsidP="00A209DF">
            <w:pPr>
              <w:pStyle w:val="ListParagraph"/>
              <w:numPr>
                <w:ilvl w:val="0"/>
                <w:numId w:val="4"/>
              </w:numPr>
            </w:pPr>
            <w:r>
              <w:t>Expand outdoor classrooms:</w:t>
            </w:r>
          </w:p>
          <w:p w14:paraId="74D252C5" w14:textId="77777777" w:rsidR="002D01EF" w:rsidRDefault="002D01EF" w:rsidP="007663B9">
            <w:pPr>
              <w:pStyle w:val="ListParagraph"/>
              <w:numPr>
                <w:ilvl w:val="1"/>
                <w:numId w:val="4"/>
              </w:numPr>
            </w:pPr>
            <w:r>
              <w:t xml:space="preserve">Mayor informed school. </w:t>
            </w:r>
          </w:p>
          <w:p w14:paraId="04992961" w14:textId="534E1040" w:rsidR="00A40E48" w:rsidRPr="00C65A3D" w:rsidRDefault="00A40E48" w:rsidP="007663B9">
            <w:pPr>
              <w:pStyle w:val="ListParagraph"/>
              <w:numPr>
                <w:ilvl w:val="1"/>
                <w:numId w:val="4"/>
              </w:numPr>
            </w:pPr>
            <w:r w:rsidRPr="00C65A3D">
              <w:t>Need concrete proposal</w:t>
            </w:r>
            <w:r>
              <w:t xml:space="preserve"> with written justification as to benefit to Title 1 populations at school.</w:t>
            </w:r>
          </w:p>
          <w:p w14:paraId="3B7472F3" w14:textId="43CA7944" w:rsidR="00A40E48" w:rsidRDefault="00A40E48" w:rsidP="00A209DF">
            <w:pPr>
              <w:pStyle w:val="ListParagraph"/>
              <w:numPr>
                <w:ilvl w:val="0"/>
                <w:numId w:val="4"/>
              </w:numPr>
            </w:pPr>
            <w:r>
              <w:t>Math tutoring:</w:t>
            </w:r>
          </w:p>
          <w:p w14:paraId="7D6AAE43" w14:textId="3D52FDF9" w:rsidR="00A40E48" w:rsidRDefault="00A40E48" w:rsidP="00A209DF">
            <w:pPr>
              <w:pStyle w:val="ListParagraph"/>
              <w:numPr>
                <w:ilvl w:val="1"/>
                <w:numId w:val="4"/>
              </w:numPr>
            </w:pPr>
            <w:r>
              <w:t>Need discussion with county on planned efforts (Celina will ask Pamela Boozer).</w:t>
            </w:r>
          </w:p>
          <w:p w14:paraId="3D6058D0" w14:textId="499B04B6" w:rsidR="00A40E48" w:rsidRDefault="00A40E48" w:rsidP="00A209DF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Improve air filtration:</w:t>
            </w:r>
          </w:p>
          <w:p w14:paraId="437D23A1" w14:textId="1D98AD6D" w:rsidR="00A40E48" w:rsidRDefault="00A40E48" w:rsidP="006D5F97">
            <w:pPr>
              <w:pStyle w:val="ListParagraph"/>
              <w:numPr>
                <w:ilvl w:val="1"/>
                <w:numId w:val="4"/>
              </w:numPr>
            </w:pPr>
            <w:r>
              <w:t>Need discussion with county on planned efforts (Celina will ask Pamela Boozer).</w:t>
            </w:r>
          </w:p>
        </w:tc>
        <w:tc>
          <w:tcPr>
            <w:tcW w:w="0" w:type="auto"/>
          </w:tcPr>
          <w:p w14:paraId="0893DC36" w14:textId="77777777" w:rsidR="00A40E48" w:rsidRDefault="00A40E48" w:rsidP="00C612D6"/>
        </w:tc>
        <w:tc>
          <w:tcPr>
            <w:tcW w:w="0" w:type="auto"/>
          </w:tcPr>
          <w:p w14:paraId="01E3AEC4" w14:textId="77777777" w:rsidR="00A40E48" w:rsidRDefault="00A40E48" w:rsidP="00BC5492">
            <w:r>
              <w:t>Kamali</w:t>
            </w:r>
          </w:p>
          <w:p w14:paraId="699AD540" w14:textId="16B43AE5" w:rsidR="00A40E48" w:rsidRDefault="00A40E48" w:rsidP="00BC5492">
            <w:r>
              <w:t>Benitez</w:t>
            </w:r>
          </w:p>
        </w:tc>
        <w:tc>
          <w:tcPr>
            <w:tcW w:w="0" w:type="auto"/>
          </w:tcPr>
          <w:p w14:paraId="65FC8846" w14:textId="674C9FB2" w:rsidR="00A40E48" w:rsidRDefault="00A40E48" w:rsidP="00BC5492">
            <w:r>
              <w:t>PTO recommendation</w:t>
            </w:r>
          </w:p>
        </w:tc>
      </w:tr>
      <w:tr w:rsidR="0042760A" w14:paraId="38BCAAF6" w14:textId="2404D17A" w:rsidTr="00C22B30">
        <w:tc>
          <w:tcPr>
            <w:tcW w:w="0" w:type="auto"/>
            <w:vMerge/>
          </w:tcPr>
          <w:p w14:paraId="63C9CD66" w14:textId="77777777" w:rsidR="00A40E48" w:rsidRDefault="00A40E48" w:rsidP="009B1BC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4FD9BF56" w14:textId="6401737B" w:rsidR="00A40E48" w:rsidRDefault="00C22B30" w:rsidP="00C22B30">
            <w:r w:rsidRPr="00C22B30">
              <w:t>Access to Public Resources for Hispanic or Latino Populations</w:t>
            </w:r>
            <w:r w:rsidR="00A40E48">
              <w:t xml:space="preserve"> </w:t>
            </w:r>
          </w:p>
        </w:tc>
        <w:tc>
          <w:tcPr>
            <w:tcW w:w="0" w:type="auto"/>
            <w:shd w:val="clear" w:color="auto" w:fill="92D050"/>
          </w:tcPr>
          <w:p w14:paraId="051E714A" w14:textId="689E5D21" w:rsidR="00A40E48" w:rsidRDefault="00C22B30" w:rsidP="00C15CA2">
            <w:pPr>
              <w:rPr>
                <w:shd w:val="clear" w:color="auto" w:fill="92D050"/>
              </w:rPr>
            </w:pPr>
            <w:r>
              <w:rPr>
                <w:shd w:val="clear" w:color="auto" w:fill="92D050"/>
              </w:rPr>
              <w:t>$</w:t>
            </w:r>
            <w:r w:rsidR="00A40E48" w:rsidRPr="00C15CA2">
              <w:rPr>
                <w:shd w:val="clear" w:color="auto" w:fill="92D050"/>
              </w:rPr>
              <w:t>50k</w:t>
            </w:r>
          </w:p>
          <w:p w14:paraId="4AEF0AF2" w14:textId="77777777" w:rsidR="00050AFB" w:rsidRDefault="00050AFB" w:rsidP="00C15CA2">
            <w:pPr>
              <w:rPr>
                <w:shd w:val="clear" w:color="auto" w:fill="92D050"/>
              </w:rPr>
            </w:pPr>
          </w:p>
          <w:p w14:paraId="0C23C381" w14:textId="58D50547" w:rsidR="00050AFB" w:rsidRDefault="00050AFB" w:rsidP="00C15CA2">
            <w:pPr>
              <w:rPr>
                <w:shd w:val="clear" w:color="auto" w:fill="92D050"/>
              </w:rPr>
            </w:pPr>
            <w:r>
              <w:rPr>
                <w:shd w:val="clear" w:color="auto" w:fill="92D050"/>
              </w:rPr>
              <w:t>Additional allocation of $36,000 on 6/</w:t>
            </w:r>
            <w:r w:rsidR="00A52CBB">
              <w:rPr>
                <w:shd w:val="clear" w:color="auto" w:fill="92D050"/>
              </w:rPr>
              <w:t>6</w:t>
            </w:r>
            <w:r>
              <w:rPr>
                <w:shd w:val="clear" w:color="auto" w:fill="92D050"/>
              </w:rPr>
              <w:t>/23</w:t>
            </w:r>
          </w:p>
          <w:p w14:paraId="25200F1D" w14:textId="77777777" w:rsidR="00050AFB" w:rsidRDefault="00050AFB" w:rsidP="00C15CA2">
            <w:pPr>
              <w:rPr>
                <w:shd w:val="clear" w:color="auto" w:fill="92D050"/>
              </w:rPr>
            </w:pPr>
          </w:p>
          <w:p w14:paraId="7C4AD07B" w14:textId="664D1EF8" w:rsidR="00050AFB" w:rsidRDefault="00050AFB" w:rsidP="00C15CA2">
            <w:r>
              <w:rPr>
                <w:shd w:val="clear" w:color="auto" w:fill="92D050"/>
              </w:rPr>
              <w:t>Total of $86,000</w:t>
            </w:r>
          </w:p>
          <w:p w14:paraId="1344A025" w14:textId="0E627033" w:rsidR="00A40E48" w:rsidRDefault="00A40E48" w:rsidP="00E0374F"/>
        </w:tc>
        <w:tc>
          <w:tcPr>
            <w:tcW w:w="0" w:type="auto"/>
          </w:tcPr>
          <w:p w14:paraId="5D99785D" w14:textId="13ECFC38" w:rsidR="00B215C8" w:rsidRDefault="00C22B30" w:rsidP="006737A4">
            <w:pPr>
              <w:pStyle w:val="ListParagraph"/>
              <w:numPr>
                <w:ilvl w:val="0"/>
                <w:numId w:val="8"/>
              </w:numPr>
            </w:pPr>
            <w:proofErr w:type="gramStart"/>
            <w:r>
              <w:t>Potential  programs</w:t>
            </w:r>
            <w:proofErr w:type="gramEnd"/>
            <w:r w:rsidR="0089000C">
              <w:t xml:space="preserve"> it could fund</w:t>
            </w:r>
            <w:r w:rsidR="00B215C8">
              <w:t>:</w:t>
            </w:r>
          </w:p>
          <w:p w14:paraId="2581F015" w14:textId="70CB67F0" w:rsidR="00A40E48" w:rsidRDefault="00A40E48" w:rsidP="00B215C8">
            <w:pPr>
              <w:pStyle w:val="ListParagraph"/>
              <w:numPr>
                <w:ilvl w:val="1"/>
                <w:numId w:val="8"/>
              </w:numPr>
            </w:pPr>
            <w:r>
              <w:t>Literacy through Arts Education</w:t>
            </w:r>
          </w:p>
          <w:p w14:paraId="675F127D" w14:textId="1F2F332F" w:rsidR="00A40E48" w:rsidRDefault="00A40E48" w:rsidP="00B215C8">
            <w:pPr>
              <w:pStyle w:val="ListParagraph"/>
              <w:numPr>
                <w:ilvl w:val="1"/>
                <w:numId w:val="8"/>
              </w:numPr>
            </w:pPr>
            <w:proofErr w:type="spellStart"/>
            <w:r>
              <w:t>Arte</w:t>
            </w:r>
            <w:proofErr w:type="spellEnd"/>
            <w:r>
              <w:t xml:space="preserve"> Para </w:t>
            </w:r>
            <w:proofErr w:type="spellStart"/>
            <w:r>
              <w:t>Todos</w:t>
            </w:r>
            <w:proofErr w:type="spellEnd"/>
          </w:p>
          <w:p w14:paraId="44AED49A" w14:textId="77777777" w:rsidR="002D01EF" w:rsidRDefault="002D01EF" w:rsidP="00B215C8">
            <w:pPr>
              <w:pStyle w:val="ListParagraph"/>
              <w:numPr>
                <w:ilvl w:val="0"/>
                <w:numId w:val="8"/>
              </w:numPr>
            </w:pPr>
            <w:r>
              <w:t>Will have to build process for submitting documentation (dependent on administrative steps taken).</w:t>
            </w:r>
          </w:p>
          <w:p w14:paraId="1F38261B" w14:textId="63AB7182" w:rsidR="00802A12" w:rsidRDefault="00802A12" w:rsidP="00B215C8">
            <w:pPr>
              <w:pStyle w:val="ListParagraph"/>
              <w:numPr>
                <w:ilvl w:val="0"/>
                <w:numId w:val="8"/>
              </w:numPr>
            </w:pPr>
            <w:r>
              <w:t>Consultant will work with Kamali on grant process.</w:t>
            </w:r>
          </w:p>
          <w:p w14:paraId="43FA4FB7" w14:textId="77777777" w:rsidR="0063400A" w:rsidRDefault="0063400A" w:rsidP="0063400A">
            <w:pPr>
              <w:pStyle w:val="ListParagraph"/>
              <w:numPr>
                <w:ilvl w:val="0"/>
                <w:numId w:val="8"/>
              </w:numPr>
            </w:pPr>
            <w:r>
              <w:t xml:space="preserve">Notice of funding availability </w:t>
            </w:r>
            <w:r w:rsidR="00B215C8">
              <w:t>ready on 2.9.22.</w:t>
            </w:r>
          </w:p>
          <w:p w14:paraId="7F1AFDF2" w14:textId="77777777" w:rsidR="00632FF4" w:rsidRDefault="00632FF4" w:rsidP="0063400A">
            <w:pPr>
              <w:pStyle w:val="ListParagraph"/>
              <w:numPr>
                <w:ilvl w:val="0"/>
                <w:numId w:val="8"/>
              </w:numPr>
            </w:pPr>
            <w:r>
              <w:t xml:space="preserve">Have received three proposals as of 3.15. </w:t>
            </w:r>
          </w:p>
          <w:p w14:paraId="6F8E14B1" w14:textId="6350CCEB" w:rsidR="00741BE8" w:rsidRDefault="00741BE8" w:rsidP="0063400A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Awarded money to Joe’s Movement Emporium on 5.13.22.</w:t>
            </w:r>
          </w:p>
        </w:tc>
        <w:tc>
          <w:tcPr>
            <w:tcW w:w="0" w:type="auto"/>
          </w:tcPr>
          <w:p w14:paraId="0ED42175" w14:textId="77777777" w:rsidR="00A40E48" w:rsidRDefault="00A40E48" w:rsidP="00E0374F"/>
        </w:tc>
        <w:tc>
          <w:tcPr>
            <w:tcW w:w="0" w:type="auto"/>
          </w:tcPr>
          <w:p w14:paraId="405A8E79" w14:textId="77777777" w:rsidR="00A40E48" w:rsidRDefault="00A40E48" w:rsidP="00E0374F">
            <w:r>
              <w:t>Kamali</w:t>
            </w:r>
          </w:p>
          <w:p w14:paraId="6E8A0E99" w14:textId="48492560" w:rsidR="00A40E48" w:rsidRDefault="00A40E48" w:rsidP="00E0374F">
            <w:proofErr w:type="spellStart"/>
            <w:r>
              <w:t>Tarlau</w:t>
            </w:r>
            <w:proofErr w:type="spellEnd"/>
          </w:p>
        </w:tc>
        <w:tc>
          <w:tcPr>
            <w:tcW w:w="0" w:type="auto"/>
          </w:tcPr>
          <w:p w14:paraId="67E50C4F" w14:textId="77777777" w:rsidR="00A40E48" w:rsidRDefault="00A40E48" w:rsidP="00E0374F"/>
        </w:tc>
      </w:tr>
      <w:tr w:rsidR="0042760A" w14:paraId="20D58095" w14:textId="59162E7B" w:rsidTr="00A40E48">
        <w:tc>
          <w:tcPr>
            <w:tcW w:w="0" w:type="auto"/>
            <w:vMerge/>
          </w:tcPr>
          <w:p w14:paraId="46EC2DF1" w14:textId="77777777" w:rsidR="00A40E48" w:rsidRDefault="00A40E48" w:rsidP="00B421EF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DAB5EB3" w14:textId="264DF2E9" w:rsidR="00A40E48" w:rsidRDefault="00A40E48" w:rsidP="00B421EF">
            <w:r>
              <w:t>Early childhood vouchers for daycare or after-school programming</w:t>
            </w:r>
          </w:p>
        </w:tc>
        <w:tc>
          <w:tcPr>
            <w:tcW w:w="0" w:type="auto"/>
          </w:tcPr>
          <w:p w14:paraId="501D5985" w14:textId="77777777" w:rsidR="00A40E48" w:rsidRDefault="00A40E48" w:rsidP="00B421EF"/>
        </w:tc>
        <w:tc>
          <w:tcPr>
            <w:tcW w:w="0" w:type="auto"/>
          </w:tcPr>
          <w:p w14:paraId="625CE54C" w14:textId="7526165E" w:rsidR="00A40E48" w:rsidRDefault="00A40E48" w:rsidP="00B421EF">
            <w:pPr>
              <w:pStyle w:val="ListParagraph"/>
              <w:numPr>
                <w:ilvl w:val="0"/>
                <w:numId w:val="12"/>
              </w:numPr>
            </w:pPr>
            <w:r>
              <w:t>Could do child assistance program for residents with unemployed family members or target families negatively impacted by COVID.</w:t>
            </w:r>
          </w:p>
        </w:tc>
        <w:tc>
          <w:tcPr>
            <w:tcW w:w="0" w:type="auto"/>
          </w:tcPr>
          <w:p w14:paraId="53929311" w14:textId="77777777" w:rsidR="00A40E48" w:rsidRDefault="00A40E48" w:rsidP="00B421EF"/>
        </w:tc>
        <w:tc>
          <w:tcPr>
            <w:tcW w:w="0" w:type="auto"/>
          </w:tcPr>
          <w:p w14:paraId="047EEA72" w14:textId="77777777" w:rsidR="00A40E48" w:rsidRDefault="00A40E48" w:rsidP="00B421EF">
            <w:r>
              <w:t>Kamali</w:t>
            </w:r>
          </w:p>
          <w:p w14:paraId="747A4F44" w14:textId="4285F74C" w:rsidR="00A40E48" w:rsidRDefault="00A40E48" w:rsidP="00B421EF">
            <w:r>
              <w:t>Benitez</w:t>
            </w:r>
          </w:p>
        </w:tc>
        <w:tc>
          <w:tcPr>
            <w:tcW w:w="0" w:type="auto"/>
          </w:tcPr>
          <w:p w14:paraId="43020138" w14:textId="77777777" w:rsidR="00A40E48" w:rsidRDefault="00A40E48" w:rsidP="00B421EF"/>
        </w:tc>
      </w:tr>
      <w:tr w:rsidR="0042760A" w14:paraId="2C169E95" w14:textId="3EF5A7B2" w:rsidTr="00F50A15">
        <w:tc>
          <w:tcPr>
            <w:tcW w:w="0" w:type="auto"/>
            <w:vMerge/>
          </w:tcPr>
          <w:p w14:paraId="3EEC4D56" w14:textId="77777777" w:rsidR="00A40E48" w:rsidRDefault="00A40E48" w:rsidP="00B421EF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A5FBABB" w14:textId="50FE6736" w:rsidR="00A40E48" w:rsidRDefault="00A40E48" w:rsidP="00B421EF">
            <w:r>
              <w:t>529 College Savings Accounts for elementary students on free or reduced lunch</w:t>
            </w:r>
          </w:p>
        </w:tc>
        <w:tc>
          <w:tcPr>
            <w:tcW w:w="0" w:type="auto"/>
            <w:shd w:val="clear" w:color="auto" w:fill="auto"/>
          </w:tcPr>
          <w:p w14:paraId="158B4D49" w14:textId="62DB2B7F" w:rsidR="00A40E48" w:rsidRDefault="00A40E48" w:rsidP="00B421EF">
            <w:r>
              <w:t>$1-2m</w:t>
            </w:r>
          </w:p>
        </w:tc>
        <w:tc>
          <w:tcPr>
            <w:tcW w:w="0" w:type="auto"/>
          </w:tcPr>
          <w:p w14:paraId="3A4F0327" w14:textId="77777777" w:rsidR="00A40E48" w:rsidRDefault="00A40E48" w:rsidP="00B421EF">
            <w:pPr>
              <w:pStyle w:val="ListParagraph"/>
              <w:numPr>
                <w:ilvl w:val="0"/>
                <w:numId w:val="11"/>
              </w:numPr>
            </w:pPr>
            <w:r>
              <w:t>Need to hear back from consultant on whether this is an allowable expense.</w:t>
            </w:r>
          </w:p>
          <w:p w14:paraId="1C20A996" w14:textId="724BDCB2" w:rsidR="00056C4F" w:rsidRDefault="00056C4F" w:rsidP="00B421EF">
            <w:pPr>
              <w:pStyle w:val="ListParagraph"/>
              <w:numPr>
                <w:ilvl w:val="0"/>
                <w:numId w:val="11"/>
              </w:numPr>
            </w:pPr>
            <w:r>
              <w:t xml:space="preserve">Does </w:t>
            </w:r>
            <w:r w:rsidRPr="00F50A15">
              <w:rPr>
                <w:u w:val="single"/>
              </w:rPr>
              <w:t>not</w:t>
            </w:r>
            <w:r>
              <w:t xml:space="preserve"> meet eligibility standard because of time period for benefit to the students.</w:t>
            </w:r>
          </w:p>
        </w:tc>
        <w:tc>
          <w:tcPr>
            <w:tcW w:w="0" w:type="auto"/>
          </w:tcPr>
          <w:p w14:paraId="3D963F66" w14:textId="77777777" w:rsidR="00A40E48" w:rsidRDefault="00A40E48" w:rsidP="00B421EF"/>
        </w:tc>
        <w:tc>
          <w:tcPr>
            <w:tcW w:w="0" w:type="auto"/>
          </w:tcPr>
          <w:p w14:paraId="6E9749BA" w14:textId="77777777" w:rsidR="00A40E48" w:rsidRDefault="00A40E48" w:rsidP="00B421EF">
            <w:r>
              <w:t>Kamali</w:t>
            </w:r>
          </w:p>
          <w:p w14:paraId="11A494A9" w14:textId="543D0E53" w:rsidR="00A40E48" w:rsidRDefault="00A40E48" w:rsidP="00B421EF">
            <w:proofErr w:type="spellStart"/>
            <w:r>
              <w:t>Chesek</w:t>
            </w:r>
            <w:proofErr w:type="spellEnd"/>
          </w:p>
        </w:tc>
        <w:tc>
          <w:tcPr>
            <w:tcW w:w="0" w:type="auto"/>
          </w:tcPr>
          <w:p w14:paraId="712F3625" w14:textId="77777777" w:rsidR="00A40E48" w:rsidRDefault="00A40E48" w:rsidP="00B421EF"/>
        </w:tc>
      </w:tr>
      <w:tr w:rsidR="0042760A" w14:paraId="215DBB5A" w14:textId="3B3D2B84" w:rsidTr="00A40E48">
        <w:tc>
          <w:tcPr>
            <w:tcW w:w="0" w:type="auto"/>
            <w:vMerge w:val="restart"/>
            <w:vAlign w:val="center"/>
          </w:tcPr>
          <w:p w14:paraId="7777B493" w14:textId="2B2D5E99" w:rsidR="00A40E48" w:rsidRDefault="00A40E48" w:rsidP="00B421EF">
            <w:pPr>
              <w:jc w:val="center"/>
            </w:pPr>
            <w:r>
              <w:t>Business Aid</w:t>
            </w:r>
          </w:p>
        </w:tc>
        <w:tc>
          <w:tcPr>
            <w:tcW w:w="0" w:type="auto"/>
            <w:shd w:val="clear" w:color="auto" w:fill="92D050"/>
          </w:tcPr>
          <w:p w14:paraId="4657622A" w14:textId="656498D1" w:rsidR="00A40E48" w:rsidRDefault="0063400A" w:rsidP="00B421EF">
            <w:r>
              <w:t>Small Business Assistance Grant Program (u</w:t>
            </w:r>
            <w:r w:rsidR="00A40E48">
              <w:t>p to $5,000 to replace loss revenue</w:t>
            </w:r>
            <w:r>
              <w:t xml:space="preserve"> for city businesses)</w:t>
            </w:r>
          </w:p>
        </w:tc>
        <w:tc>
          <w:tcPr>
            <w:tcW w:w="0" w:type="auto"/>
            <w:shd w:val="clear" w:color="auto" w:fill="92D050"/>
          </w:tcPr>
          <w:p w14:paraId="4AA24DC4" w14:textId="475734C2" w:rsidR="00A40E48" w:rsidRDefault="00A40E48" w:rsidP="00B421EF">
            <w:r>
              <w:t>$50k</w:t>
            </w:r>
          </w:p>
          <w:p w14:paraId="778FD1F6" w14:textId="6376C240" w:rsidR="00741BE8" w:rsidRDefault="00741BE8" w:rsidP="00B421EF"/>
          <w:p w14:paraId="5E070311" w14:textId="47280691" w:rsidR="00741BE8" w:rsidRDefault="0094484D" w:rsidP="00B421EF">
            <w:r>
              <w:t>Added $20k</w:t>
            </w:r>
            <w:r w:rsidR="00434132">
              <w:t xml:space="preserve"> for $70k total</w:t>
            </w:r>
          </w:p>
          <w:p w14:paraId="2913569F" w14:textId="77777777" w:rsidR="00A40E48" w:rsidRPr="00F1623C" w:rsidRDefault="00A40E48" w:rsidP="00F1623C">
            <w:pPr>
              <w:jc w:val="center"/>
            </w:pPr>
          </w:p>
        </w:tc>
        <w:tc>
          <w:tcPr>
            <w:tcW w:w="0" w:type="auto"/>
          </w:tcPr>
          <w:p w14:paraId="0CA48141" w14:textId="77777777" w:rsidR="0063400A" w:rsidRDefault="0063400A" w:rsidP="002D01EF">
            <w:pPr>
              <w:pStyle w:val="ListParagraph"/>
              <w:numPr>
                <w:ilvl w:val="0"/>
                <w:numId w:val="11"/>
              </w:numPr>
            </w:pPr>
            <w:r>
              <w:t>Originally, this was an MRBA proposal, but it will be administered by the City.</w:t>
            </w:r>
          </w:p>
          <w:p w14:paraId="176024AD" w14:textId="18E46287" w:rsidR="00A40E48" w:rsidRDefault="002D01EF" w:rsidP="002D01EF">
            <w:pPr>
              <w:pStyle w:val="ListParagraph"/>
              <w:numPr>
                <w:ilvl w:val="0"/>
                <w:numId w:val="11"/>
              </w:numPr>
            </w:pPr>
            <w:r>
              <w:t>Need to create administrative process for granting money.</w:t>
            </w:r>
          </w:p>
          <w:p w14:paraId="2EFD6950" w14:textId="1DFF5489" w:rsidR="0063400A" w:rsidRDefault="00A062A1" w:rsidP="0063400A">
            <w:pPr>
              <w:pStyle w:val="ListParagraph"/>
              <w:numPr>
                <w:ilvl w:val="0"/>
                <w:numId w:val="11"/>
              </w:numPr>
            </w:pPr>
            <w:r>
              <w:t xml:space="preserve">Consultant will provide City Manager </w:t>
            </w:r>
            <w:r>
              <w:lastRenderedPageBreak/>
              <w:t xml:space="preserve">with </w:t>
            </w:r>
            <w:r w:rsidR="00802A12">
              <w:t>guidance on for grant application.</w:t>
            </w:r>
          </w:p>
          <w:p w14:paraId="675ACEE7" w14:textId="1A4B4B16" w:rsidR="0063400A" w:rsidRDefault="0063400A" w:rsidP="0063400A">
            <w:pPr>
              <w:pStyle w:val="ListParagraph"/>
              <w:numPr>
                <w:ilvl w:val="0"/>
                <w:numId w:val="11"/>
              </w:numPr>
            </w:pPr>
            <w:r>
              <w:t>Application is ready as of 2.8.22.</w:t>
            </w:r>
          </w:p>
          <w:p w14:paraId="558C3912" w14:textId="6138CCB2" w:rsidR="00E37307" w:rsidRDefault="00E37307" w:rsidP="0063400A">
            <w:pPr>
              <w:pStyle w:val="ListParagraph"/>
              <w:numPr>
                <w:ilvl w:val="0"/>
                <w:numId w:val="11"/>
              </w:numPr>
            </w:pPr>
            <w:r>
              <w:t>Have received 10 applications from small businesses</w:t>
            </w:r>
            <w:r w:rsidR="00A15440">
              <w:t xml:space="preserve">; </w:t>
            </w:r>
            <w:r>
              <w:t>decisions made on 3 to give full $5k. Reviewing 6 more as of 3/1/22.</w:t>
            </w:r>
          </w:p>
          <w:p w14:paraId="5B11C0C6" w14:textId="5F542A40" w:rsidR="00A15440" w:rsidRDefault="00A15440" w:rsidP="0063400A">
            <w:pPr>
              <w:pStyle w:val="ListParagraph"/>
              <w:numPr>
                <w:ilvl w:val="0"/>
                <w:numId w:val="11"/>
              </w:numPr>
            </w:pPr>
            <w:r>
              <w:t>No applications received from non-profits as of 3/1/22.</w:t>
            </w:r>
          </w:p>
          <w:p w14:paraId="3AE5BDCE" w14:textId="2DD24F27" w:rsidR="00632FF4" w:rsidRDefault="00632FF4" w:rsidP="0063400A">
            <w:pPr>
              <w:pStyle w:val="ListParagraph"/>
              <w:numPr>
                <w:ilvl w:val="0"/>
                <w:numId w:val="11"/>
              </w:numPr>
            </w:pPr>
            <w:r>
              <w:t>As of 3/15, 17 applications received (5 need more information; awarded 7 applicants; denied 2).</w:t>
            </w:r>
          </w:p>
          <w:p w14:paraId="783367B4" w14:textId="2A17E428" w:rsidR="00741BE8" w:rsidRDefault="00741BE8" w:rsidP="0063400A">
            <w:pPr>
              <w:pStyle w:val="ListParagraph"/>
              <w:numPr>
                <w:ilvl w:val="0"/>
                <w:numId w:val="11"/>
              </w:numPr>
            </w:pPr>
            <w:r>
              <w:t>Awarded 10 businesses</w:t>
            </w:r>
            <w:r w:rsidR="003F31E9">
              <w:t xml:space="preserve"> in spring 2022.</w:t>
            </w:r>
          </w:p>
          <w:p w14:paraId="534EF11B" w14:textId="7BFF0515" w:rsidR="00741BE8" w:rsidRDefault="00741BE8" w:rsidP="0063400A">
            <w:pPr>
              <w:pStyle w:val="ListParagraph"/>
              <w:numPr>
                <w:ilvl w:val="0"/>
                <w:numId w:val="11"/>
              </w:numPr>
            </w:pPr>
            <w:r>
              <w:t>Two more businesses are awaiting approval; in which case, may increase by $20k</w:t>
            </w:r>
            <w:r w:rsidR="00434132">
              <w:t>.</w:t>
            </w:r>
          </w:p>
          <w:p w14:paraId="0172E347" w14:textId="03238FA9" w:rsidR="00434132" w:rsidRDefault="00434132" w:rsidP="0063400A">
            <w:pPr>
              <w:pStyle w:val="ListParagraph"/>
              <w:numPr>
                <w:ilvl w:val="0"/>
                <w:numId w:val="11"/>
              </w:numPr>
            </w:pPr>
            <w:r>
              <w:t>Increased by $20k in 06/22</w:t>
            </w:r>
            <w:r w:rsidR="006F22E6">
              <w:t>.</w:t>
            </w:r>
          </w:p>
          <w:p w14:paraId="064AE63E" w14:textId="3DF46FBC" w:rsidR="006F22E6" w:rsidRDefault="006F22E6" w:rsidP="0063400A">
            <w:pPr>
              <w:pStyle w:val="ListParagraph"/>
              <w:numPr>
                <w:ilvl w:val="0"/>
                <w:numId w:val="11"/>
              </w:numPr>
            </w:pPr>
            <w:r>
              <w:t>Full $20k awarded.</w:t>
            </w:r>
          </w:p>
          <w:p w14:paraId="79A557C4" w14:textId="2B0CCA7E" w:rsidR="0063400A" w:rsidRDefault="0063400A" w:rsidP="0063400A">
            <w:pPr>
              <w:pStyle w:val="ListParagraph"/>
            </w:pPr>
          </w:p>
        </w:tc>
        <w:tc>
          <w:tcPr>
            <w:tcW w:w="0" w:type="auto"/>
          </w:tcPr>
          <w:p w14:paraId="66F15643" w14:textId="77777777" w:rsidR="00A40E48" w:rsidRDefault="00A40E48" w:rsidP="00B421EF"/>
        </w:tc>
        <w:tc>
          <w:tcPr>
            <w:tcW w:w="0" w:type="auto"/>
          </w:tcPr>
          <w:p w14:paraId="455B73FF" w14:textId="77777777" w:rsidR="00A40E48" w:rsidRDefault="00A40E48" w:rsidP="00BC5492">
            <w:r>
              <w:t>Kamali</w:t>
            </w:r>
          </w:p>
          <w:p w14:paraId="642DC0E1" w14:textId="607DE26A" w:rsidR="00A40E48" w:rsidRDefault="00A40E48" w:rsidP="00BC5492">
            <w:proofErr w:type="spellStart"/>
            <w:r>
              <w:t>Tarlau</w:t>
            </w:r>
            <w:proofErr w:type="spellEnd"/>
          </w:p>
        </w:tc>
        <w:tc>
          <w:tcPr>
            <w:tcW w:w="0" w:type="auto"/>
          </w:tcPr>
          <w:p w14:paraId="34BB4D62" w14:textId="286FAC7B" w:rsidR="00A40E48" w:rsidRDefault="00A40E48" w:rsidP="00BC5492">
            <w:r>
              <w:t>MRBA recommendation</w:t>
            </w:r>
          </w:p>
        </w:tc>
      </w:tr>
      <w:tr w:rsidR="0042760A" w14:paraId="6FA57597" w14:textId="109467B2" w:rsidTr="00A40E48">
        <w:tc>
          <w:tcPr>
            <w:tcW w:w="0" w:type="auto"/>
            <w:vMerge/>
          </w:tcPr>
          <w:p w14:paraId="629BEF79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</w:tcPr>
          <w:p w14:paraId="133ECE6D" w14:textId="2368B71A" w:rsidR="00A40E48" w:rsidRDefault="00A40E48" w:rsidP="00A704E0">
            <w:r>
              <w:t>Partnership with FSC for Investments (e.g., façade improvements, equipment upgrades)</w:t>
            </w:r>
          </w:p>
        </w:tc>
        <w:tc>
          <w:tcPr>
            <w:tcW w:w="0" w:type="auto"/>
          </w:tcPr>
          <w:p w14:paraId="1D873D25" w14:textId="77777777" w:rsidR="00A40E48" w:rsidRDefault="00A40E48" w:rsidP="00A704E0"/>
        </w:tc>
        <w:tc>
          <w:tcPr>
            <w:tcW w:w="0" w:type="auto"/>
          </w:tcPr>
          <w:p w14:paraId="6B81DA6D" w14:textId="570FA55E" w:rsidR="00A40E48" w:rsidRDefault="00A40E48" w:rsidP="00A704E0">
            <w:pPr>
              <w:pStyle w:val="ListParagraph"/>
              <w:numPr>
                <w:ilvl w:val="0"/>
                <w:numId w:val="11"/>
              </w:numPr>
            </w:pPr>
            <w:r>
              <w:t>Someone needs to develop a proposal for consideration and see what County is providing to avoid redundancy.</w:t>
            </w:r>
          </w:p>
        </w:tc>
        <w:tc>
          <w:tcPr>
            <w:tcW w:w="0" w:type="auto"/>
          </w:tcPr>
          <w:p w14:paraId="0572EB24" w14:textId="77777777" w:rsidR="00A40E48" w:rsidRDefault="00A40E48" w:rsidP="00A704E0"/>
        </w:tc>
        <w:tc>
          <w:tcPr>
            <w:tcW w:w="0" w:type="auto"/>
          </w:tcPr>
          <w:p w14:paraId="6A91522B" w14:textId="77777777" w:rsidR="00A40E48" w:rsidRDefault="00A40E48" w:rsidP="00A704E0">
            <w:r>
              <w:t xml:space="preserve">Kamali </w:t>
            </w:r>
          </w:p>
          <w:p w14:paraId="17F0F662" w14:textId="4F51A971" w:rsidR="00A40E48" w:rsidRDefault="00A40E48" w:rsidP="00A704E0">
            <w:proofErr w:type="spellStart"/>
            <w:r>
              <w:t>Chesek</w:t>
            </w:r>
            <w:proofErr w:type="spellEnd"/>
          </w:p>
        </w:tc>
        <w:tc>
          <w:tcPr>
            <w:tcW w:w="0" w:type="auto"/>
          </w:tcPr>
          <w:p w14:paraId="285AC8E5" w14:textId="77777777" w:rsidR="00A40E48" w:rsidRDefault="00A40E48" w:rsidP="00A704E0"/>
        </w:tc>
      </w:tr>
      <w:tr w:rsidR="0042760A" w14:paraId="6B525515" w14:textId="3DD9B9A1" w:rsidTr="00A40E48">
        <w:tc>
          <w:tcPr>
            <w:tcW w:w="0" w:type="auto"/>
            <w:vMerge w:val="restart"/>
            <w:vAlign w:val="center"/>
          </w:tcPr>
          <w:p w14:paraId="03BABC18" w14:textId="65F9B7B3" w:rsidR="00A40E48" w:rsidRDefault="00A40E48" w:rsidP="00A704E0">
            <w:pPr>
              <w:jc w:val="center"/>
            </w:pPr>
            <w:r>
              <w:t>Residential Aid</w:t>
            </w:r>
          </w:p>
        </w:tc>
        <w:tc>
          <w:tcPr>
            <w:tcW w:w="0" w:type="auto"/>
          </w:tcPr>
          <w:p w14:paraId="2DCEA30F" w14:textId="4B7D14F6" w:rsidR="00A40E48" w:rsidRDefault="00A40E48" w:rsidP="00A704E0">
            <w:proofErr w:type="spellStart"/>
            <w:r>
              <w:t>Wifi</w:t>
            </w:r>
            <w:proofErr w:type="spellEnd"/>
          </w:p>
        </w:tc>
        <w:tc>
          <w:tcPr>
            <w:tcW w:w="0" w:type="auto"/>
          </w:tcPr>
          <w:p w14:paraId="318CC4EA" w14:textId="77777777" w:rsidR="00A40E48" w:rsidRDefault="00A40E48" w:rsidP="00A704E0"/>
        </w:tc>
        <w:tc>
          <w:tcPr>
            <w:tcW w:w="0" w:type="auto"/>
          </w:tcPr>
          <w:p w14:paraId="40651C6E" w14:textId="684170AE" w:rsidR="00A40E48" w:rsidRDefault="00A40E48" w:rsidP="00A704E0"/>
        </w:tc>
        <w:tc>
          <w:tcPr>
            <w:tcW w:w="0" w:type="auto"/>
          </w:tcPr>
          <w:p w14:paraId="144910E6" w14:textId="77777777" w:rsidR="00A40E48" w:rsidRDefault="00A40E48" w:rsidP="00A704E0"/>
        </w:tc>
        <w:tc>
          <w:tcPr>
            <w:tcW w:w="0" w:type="auto"/>
          </w:tcPr>
          <w:p w14:paraId="2C6A69EA" w14:textId="693F384D" w:rsidR="00A40E48" w:rsidRDefault="00A40E48" w:rsidP="00A704E0"/>
        </w:tc>
        <w:tc>
          <w:tcPr>
            <w:tcW w:w="0" w:type="auto"/>
          </w:tcPr>
          <w:p w14:paraId="64B3376B" w14:textId="77777777" w:rsidR="00A40E48" w:rsidRDefault="00A40E48" w:rsidP="00A704E0"/>
        </w:tc>
      </w:tr>
      <w:tr w:rsidR="0042760A" w14:paraId="614B54D2" w14:textId="4A61ED38" w:rsidTr="00A40E48">
        <w:tc>
          <w:tcPr>
            <w:tcW w:w="0" w:type="auto"/>
            <w:vMerge/>
            <w:vAlign w:val="center"/>
          </w:tcPr>
          <w:p w14:paraId="7004B85D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0021B902" w14:textId="68A27885" w:rsidR="00A40E48" w:rsidRDefault="00A40E48" w:rsidP="00A704E0">
            <w:r>
              <w:t>Food Security</w:t>
            </w:r>
          </w:p>
        </w:tc>
        <w:tc>
          <w:tcPr>
            <w:tcW w:w="0" w:type="auto"/>
            <w:shd w:val="clear" w:color="auto" w:fill="92D050"/>
          </w:tcPr>
          <w:p w14:paraId="06FB87B1" w14:textId="0F61914C" w:rsidR="00A40E48" w:rsidRDefault="00A40E48" w:rsidP="00A704E0">
            <w:r>
              <w:t>$</w:t>
            </w:r>
            <w:r w:rsidR="003471CB">
              <w:t>10</w:t>
            </w:r>
            <w:r>
              <w:t>0k</w:t>
            </w:r>
            <w:r w:rsidR="00A15440">
              <w:t xml:space="preserve"> (first </w:t>
            </w:r>
            <w:r w:rsidR="00681E88">
              <w:t>round</w:t>
            </w:r>
            <w:r w:rsidR="00A15440">
              <w:t>)</w:t>
            </w:r>
          </w:p>
          <w:p w14:paraId="40F9179D" w14:textId="2F0BA70C" w:rsidR="00681E88" w:rsidRDefault="00681E88" w:rsidP="00A704E0"/>
          <w:p w14:paraId="6D144D00" w14:textId="26D39BFE" w:rsidR="00681E88" w:rsidRDefault="00681E88" w:rsidP="00A704E0">
            <w:r>
              <w:t>$200k (second round)</w:t>
            </w:r>
          </w:p>
          <w:p w14:paraId="30FA241F" w14:textId="77777777" w:rsidR="003471CB" w:rsidRDefault="003471CB" w:rsidP="00A704E0"/>
          <w:p w14:paraId="28C32086" w14:textId="10F2DE2E" w:rsidR="003471CB" w:rsidRDefault="00681E88" w:rsidP="00A704E0">
            <w:r>
              <w:t>$300k total</w:t>
            </w:r>
          </w:p>
        </w:tc>
        <w:tc>
          <w:tcPr>
            <w:tcW w:w="0" w:type="auto"/>
          </w:tcPr>
          <w:p w14:paraId="03BBAFE7" w14:textId="730AA168" w:rsidR="00A40E48" w:rsidRDefault="00EA6BF2" w:rsidP="00A704E0">
            <w:pPr>
              <w:pStyle w:val="ListParagraph"/>
              <w:numPr>
                <w:ilvl w:val="0"/>
                <w:numId w:val="10"/>
              </w:numPr>
            </w:pPr>
            <w:r>
              <w:t xml:space="preserve">Thanksgiving and holiday baskets </w:t>
            </w:r>
            <w:r w:rsidR="00802A12">
              <w:t>qualified.</w:t>
            </w:r>
          </w:p>
          <w:p w14:paraId="0FC5DE0A" w14:textId="1ED1134D" w:rsidR="00EA6BF2" w:rsidRDefault="00EA6BF2" w:rsidP="00A704E0">
            <w:pPr>
              <w:pStyle w:val="ListParagraph"/>
              <w:numPr>
                <w:ilvl w:val="0"/>
                <w:numId w:val="10"/>
              </w:numPr>
            </w:pPr>
            <w:r>
              <w:t xml:space="preserve">Will continue to </w:t>
            </w:r>
            <w:r w:rsidR="002635DA">
              <w:t>run</w:t>
            </w:r>
            <w:r>
              <w:t xml:space="preserve"> programs in-house.</w:t>
            </w:r>
          </w:p>
          <w:p w14:paraId="55DE26B2" w14:textId="7DFD5B6D" w:rsidR="00630B83" w:rsidRDefault="00630B83" w:rsidP="00A704E0">
            <w:pPr>
              <w:pStyle w:val="ListParagraph"/>
              <w:numPr>
                <w:ilvl w:val="0"/>
                <w:numId w:val="10"/>
              </w:numPr>
            </w:pPr>
            <w:r>
              <w:t>Report of assistance will be provided to Council.</w:t>
            </w:r>
          </w:p>
          <w:p w14:paraId="73471D41" w14:textId="77777777" w:rsidR="00630B83" w:rsidRDefault="00630B83" w:rsidP="00A704E0">
            <w:pPr>
              <w:pStyle w:val="ListParagraph"/>
              <w:numPr>
                <w:ilvl w:val="0"/>
                <w:numId w:val="10"/>
              </w:numPr>
            </w:pPr>
            <w:r>
              <w:t>Potential for more funding; potential for third party partnerships.</w:t>
            </w:r>
          </w:p>
          <w:p w14:paraId="3F4E2E6C" w14:textId="77777777" w:rsidR="00802A12" w:rsidRDefault="00802A12" w:rsidP="00A704E0">
            <w:pPr>
              <w:pStyle w:val="ListParagraph"/>
              <w:numPr>
                <w:ilvl w:val="0"/>
                <w:numId w:val="10"/>
              </w:numPr>
            </w:pPr>
            <w:r>
              <w:t xml:space="preserve">Food distribution includes to Rainier Manor. </w:t>
            </w:r>
          </w:p>
          <w:p w14:paraId="60C38142" w14:textId="4F9C901C" w:rsidR="006F22E6" w:rsidRDefault="006F22E6" w:rsidP="00A704E0">
            <w:pPr>
              <w:pStyle w:val="ListParagraph"/>
              <w:numPr>
                <w:ilvl w:val="0"/>
                <w:numId w:val="10"/>
              </w:numPr>
            </w:pPr>
            <w:r>
              <w:t>Progress continues for Thanksgiving baskets as of 10.17.22.</w:t>
            </w:r>
          </w:p>
        </w:tc>
        <w:tc>
          <w:tcPr>
            <w:tcW w:w="0" w:type="auto"/>
          </w:tcPr>
          <w:p w14:paraId="47429B44" w14:textId="77777777" w:rsidR="00A40E48" w:rsidRDefault="00A40E48" w:rsidP="00A704E0"/>
        </w:tc>
        <w:tc>
          <w:tcPr>
            <w:tcW w:w="0" w:type="auto"/>
          </w:tcPr>
          <w:p w14:paraId="0051FD63" w14:textId="77777777" w:rsidR="00A40E48" w:rsidRDefault="00A40E48" w:rsidP="00A704E0">
            <w:r>
              <w:t>Kamali</w:t>
            </w:r>
          </w:p>
          <w:p w14:paraId="5C0CE467" w14:textId="0DC2E30C" w:rsidR="00A40E48" w:rsidRDefault="00A40E48" w:rsidP="00A704E0">
            <w:r>
              <w:t>Benitez</w:t>
            </w:r>
          </w:p>
        </w:tc>
        <w:tc>
          <w:tcPr>
            <w:tcW w:w="0" w:type="auto"/>
          </w:tcPr>
          <w:p w14:paraId="29D66605" w14:textId="77777777" w:rsidR="00A40E48" w:rsidRDefault="00A40E48" w:rsidP="00A704E0"/>
        </w:tc>
      </w:tr>
      <w:tr w:rsidR="0042760A" w14:paraId="08F44AD9" w14:textId="21149E24" w:rsidTr="00A40E48">
        <w:tc>
          <w:tcPr>
            <w:tcW w:w="0" w:type="auto"/>
            <w:vMerge/>
          </w:tcPr>
          <w:p w14:paraId="4211BBCB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5FD328EB" w14:textId="77777777" w:rsidR="00A40E48" w:rsidRDefault="00A40E48" w:rsidP="00A704E0">
            <w:r>
              <w:t>Rental relief (utilities, back rent)</w:t>
            </w:r>
          </w:p>
          <w:p w14:paraId="1985A5B8" w14:textId="77777777" w:rsidR="00EA3B6D" w:rsidRDefault="00EA3B6D" w:rsidP="00A704E0"/>
          <w:p w14:paraId="3D5E37A8" w14:textId="1C41A502" w:rsidR="00EA3B6D" w:rsidRDefault="00EA3B6D" w:rsidP="00A704E0">
            <w:r>
              <w:lastRenderedPageBreak/>
              <w:t>*potential to provide legal assistance as well as a later date</w:t>
            </w:r>
          </w:p>
        </w:tc>
        <w:tc>
          <w:tcPr>
            <w:tcW w:w="0" w:type="auto"/>
            <w:shd w:val="clear" w:color="auto" w:fill="92D050"/>
          </w:tcPr>
          <w:p w14:paraId="79689046" w14:textId="07EE341E" w:rsidR="00A40E48" w:rsidRDefault="00A40E48" w:rsidP="00A704E0">
            <w:r>
              <w:lastRenderedPageBreak/>
              <w:t>$5</w:t>
            </w:r>
            <w:r w:rsidR="004E5612">
              <w:t>5</w:t>
            </w:r>
            <w:r>
              <w:t>k</w:t>
            </w:r>
          </w:p>
          <w:p w14:paraId="628A0ADC" w14:textId="5B6F8246" w:rsidR="004E5612" w:rsidRDefault="004E5612" w:rsidP="00A704E0">
            <w:r>
              <w:t>Added $5k on 2.28.23</w:t>
            </w:r>
          </w:p>
        </w:tc>
        <w:tc>
          <w:tcPr>
            <w:tcW w:w="0" w:type="auto"/>
          </w:tcPr>
          <w:p w14:paraId="2F1478DC" w14:textId="034ABC00" w:rsidR="00A40E48" w:rsidRDefault="002635DA" w:rsidP="00A704E0">
            <w:pPr>
              <w:pStyle w:val="ListParagraph"/>
              <w:numPr>
                <w:ilvl w:val="0"/>
                <w:numId w:val="10"/>
              </w:numPr>
            </w:pPr>
            <w:r>
              <w:t>Need to</w:t>
            </w:r>
            <w:r w:rsidR="00A40E48">
              <w:t xml:space="preserve"> develop a proposal for consideration and see what County is </w:t>
            </w:r>
            <w:r w:rsidR="00A40E48">
              <w:lastRenderedPageBreak/>
              <w:t>providing to avoid redundancy.</w:t>
            </w:r>
          </w:p>
          <w:p w14:paraId="2496840F" w14:textId="772DD91A" w:rsidR="00631069" w:rsidRDefault="00631069" w:rsidP="00631069">
            <w:pPr>
              <w:pStyle w:val="ListParagraph"/>
              <w:numPr>
                <w:ilvl w:val="0"/>
                <w:numId w:val="10"/>
              </w:numPr>
            </w:pPr>
            <w:r>
              <w:t>Initial offering will be for $1,000 maximum and focus on back rent or utilities. Checks will be cut to landlord or utility.</w:t>
            </w:r>
          </w:p>
          <w:p w14:paraId="34EEA944" w14:textId="5D83E950" w:rsidR="001C4331" w:rsidRDefault="001C4331" w:rsidP="00631069">
            <w:pPr>
              <w:pStyle w:val="ListParagraph"/>
              <w:numPr>
                <w:ilvl w:val="0"/>
                <w:numId w:val="10"/>
              </w:numPr>
            </w:pPr>
            <w:r>
              <w:t xml:space="preserve">Tenant or landlord </w:t>
            </w:r>
            <w:r w:rsidR="00AA237E">
              <w:t>may apply.</w:t>
            </w:r>
          </w:p>
          <w:p w14:paraId="20D9D2EC" w14:textId="77777777" w:rsidR="00631069" w:rsidRDefault="00631069" w:rsidP="00631069">
            <w:pPr>
              <w:pStyle w:val="ListParagraph"/>
              <w:numPr>
                <w:ilvl w:val="0"/>
                <w:numId w:val="10"/>
              </w:numPr>
            </w:pPr>
            <w:r>
              <w:t>Will cross check with County applicants to ensure no double dipping.</w:t>
            </w:r>
          </w:p>
          <w:p w14:paraId="3EDD37BC" w14:textId="77777777" w:rsidR="00741BE8" w:rsidRDefault="00741BE8" w:rsidP="00631069">
            <w:pPr>
              <w:pStyle w:val="ListParagraph"/>
              <w:numPr>
                <w:ilvl w:val="0"/>
                <w:numId w:val="10"/>
              </w:numPr>
            </w:pPr>
            <w:r>
              <w:t>Draft applications are almost ready</w:t>
            </w:r>
            <w:r w:rsidR="00EA3B6D">
              <w:t xml:space="preserve"> and pending Mayor/Council review.</w:t>
            </w:r>
          </w:p>
          <w:p w14:paraId="64CF8A2A" w14:textId="7606B015" w:rsidR="006F22E6" w:rsidRDefault="006F22E6" w:rsidP="00631069">
            <w:pPr>
              <w:pStyle w:val="ListParagraph"/>
              <w:numPr>
                <w:ilvl w:val="0"/>
                <w:numId w:val="10"/>
              </w:numPr>
            </w:pPr>
            <w:r>
              <w:t>Application review process underway; $18k awarded as of 10.17.22.</w:t>
            </w:r>
          </w:p>
        </w:tc>
        <w:tc>
          <w:tcPr>
            <w:tcW w:w="0" w:type="auto"/>
          </w:tcPr>
          <w:p w14:paraId="4ADFA6A5" w14:textId="77777777" w:rsidR="00A40E48" w:rsidRDefault="00A40E48" w:rsidP="00A704E0"/>
        </w:tc>
        <w:tc>
          <w:tcPr>
            <w:tcW w:w="0" w:type="auto"/>
          </w:tcPr>
          <w:p w14:paraId="0C340C80" w14:textId="77777777" w:rsidR="00A40E48" w:rsidRDefault="00A40E48" w:rsidP="00A704E0">
            <w:r>
              <w:t>Kamali</w:t>
            </w:r>
          </w:p>
          <w:p w14:paraId="0F8EE8AB" w14:textId="27B91B4D" w:rsidR="00A40E48" w:rsidRDefault="00A40E48" w:rsidP="00A704E0">
            <w:r>
              <w:t>Benitez</w:t>
            </w:r>
          </w:p>
        </w:tc>
        <w:tc>
          <w:tcPr>
            <w:tcW w:w="0" w:type="auto"/>
          </w:tcPr>
          <w:p w14:paraId="2F039A21" w14:textId="77777777" w:rsidR="00A40E48" w:rsidRDefault="00A40E48" w:rsidP="00A704E0"/>
        </w:tc>
      </w:tr>
      <w:tr w:rsidR="0042760A" w14:paraId="2ADA358D" w14:textId="383CAFAB" w:rsidTr="00A40E48">
        <w:tc>
          <w:tcPr>
            <w:tcW w:w="0" w:type="auto"/>
            <w:vMerge/>
          </w:tcPr>
          <w:p w14:paraId="1BC4A8F0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</w:tcPr>
          <w:p w14:paraId="6291C911" w14:textId="72CE533A" w:rsidR="00A40E48" w:rsidRDefault="00A40E48" w:rsidP="00A704E0">
            <w:r>
              <w:t>Cash incentive</w:t>
            </w:r>
          </w:p>
        </w:tc>
        <w:tc>
          <w:tcPr>
            <w:tcW w:w="0" w:type="auto"/>
          </w:tcPr>
          <w:p w14:paraId="0DDB6EC4" w14:textId="77777777" w:rsidR="00A40E48" w:rsidRDefault="00A40E48" w:rsidP="00A704E0"/>
        </w:tc>
        <w:tc>
          <w:tcPr>
            <w:tcW w:w="0" w:type="auto"/>
          </w:tcPr>
          <w:p w14:paraId="363503A9" w14:textId="41F7D3CC" w:rsidR="00A40E48" w:rsidRDefault="002635DA" w:rsidP="00A704E0">
            <w:pPr>
              <w:pStyle w:val="ListParagraph"/>
              <w:numPr>
                <w:ilvl w:val="0"/>
                <w:numId w:val="10"/>
              </w:numPr>
            </w:pPr>
            <w:r>
              <w:t>N</w:t>
            </w:r>
            <w:r w:rsidR="00A40E48">
              <w:t>eed to develop a proposal for consideration and see what County is providing to avoid redundancy.</w:t>
            </w:r>
          </w:p>
        </w:tc>
        <w:tc>
          <w:tcPr>
            <w:tcW w:w="0" w:type="auto"/>
          </w:tcPr>
          <w:p w14:paraId="4E34B708" w14:textId="77777777" w:rsidR="00A40E48" w:rsidRDefault="00A40E48" w:rsidP="00A704E0"/>
        </w:tc>
        <w:tc>
          <w:tcPr>
            <w:tcW w:w="0" w:type="auto"/>
          </w:tcPr>
          <w:p w14:paraId="774BA05B" w14:textId="395FC6FA" w:rsidR="00A40E48" w:rsidRDefault="00A40E48" w:rsidP="00A704E0"/>
        </w:tc>
        <w:tc>
          <w:tcPr>
            <w:tcW w:w="0" w:type="auto"/>
          </w:tcPr>
          <w:p w14:paraId="0B2BF822" w14:textId="77777777" w:rsidR="00A40E48" w:rsidRDefault="00A40E48" w:rsidP="00A704E0"/>
        </w:tc>
      </w:tr>
      <w:tr w:rsidR="0042760A" w14:paraId="1B378DCA" w14:textId="30DAEEFE" w:rsidTr="00A40E48">
        <w:tc>
          <w:tcPr>
            <w:tcW w:w="0" w:type="auto"/>
            <w:vMerge/>
          </w:tcPr>
          <w:p w14:paraId="6141CFA9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</w:tcPr>
          <w:p w14:paraId="34C8609C" w14:textId="3952D431" w:rsidR="00A40E48" w:rsidRDefault="00A40E48" w:rsidP="00A704E0"/>
        </w:tc>
        <w:tc>
          <w:tcPr>
            <w:tcW w:w="0" w:type="auto"/>
          </w:tcPr>
          <w:p w14:paraId="062F0ED3" w14:textId="77777777" w:rsidR="00A40E48" w:rsidRDefault="00A40E48" w:rsidP="00A704E0"/>
        </w:tc>
        <w:tc>
          <w:tcPr>
            <w:tcW w:w="0" w:type="auto"/>
          </w:tcPr>
          <w:p w14:paraId="5658796F" w14:textId="0B33ECF0" w:rsidR="0094484D" w:rsidRDefault="0094484D" w:rsidP="008170AB"/>
        </w:tc>
        <w:tc>
          <w:tcPr>
            <w:tcW w:w="0" w:type="auto"/>
          </w:tcPr>
          <w:p w14:paraId="63256984" w14:textId="77777777" w:rsidR="00A40E48" w:rsidRDefault="00A40E48" w:rsidP="00A704E0"/>
        </w:tc>
        <w:tc>
          <w:tcPr>
            <w:tcW w:w="0" w:type="auto"/>
          </w:tcPr>
          <w:p w14:paraId="47A4B104" w14:textId="2A6138F7" w:rsidR="00A40E48" w:rsidRDefault="00A40E48" w:rsidP="00A704E0"/>
        </w:tc>
        <w:tc>
          <w:tcPr>
            <w:tcW w:w="0" w:type="auto"/>
          </w:tcPr>
          <w:p w14:paraId="5A0F5A6B" w14:textId="77777777" w:rsidR="00A40E48" w:rsidRDefault="00A40E48" w:rsidP="00A704E0"/>
        </w:tc>
      </w:tr>
      <w:tr w:rsidR="0042760A" w14:paraId="201CFF92" w14:textId="1A0C940A" w:rsidTr="00A40E48">
        <w:tc>
          <w:tcPr>
            <w:tcW w:w="0" w:type="auto"/>
            <w:vMerge/>
          </w:tcPr>
          <w:p w14:paraId="3EBD2CB4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</w:tcPr>
          <w:p w14:paraId="7A68BD78" w14:textId="15174CF2" w:rsidR="00A40E48" w:rsidRDefault="00A40E48" w:rsidP="00A704E0">
            <w:r>
              <w:t>Workforce development (laptop/CDL/career training)</w:t>
            </w:r>
          </w:p>
        </w:tc>
        <w:tc>
          <w:tcPr>
            <w:tcW w:w="0" w:type="auto"/>
          </w:tcPr>
          <w:p w14:paraId="1F399AC2" w14:textId="77777777" w:rsidR="00A40E48" w:rsidRDefault="00A40E48" w:rsidP="00A704E0"/>
        </w:tc>
        <w:tc>
          <w:tcPr>
            <w:tcW w:w="0" w:type="auto"/>
          </w:tcPr>
          <w:p w14:paraId="7FF2C92F" w14:textId="014BE5DE" w:rsidR="00A40E48" w:rsidRDefault="00406B6C" w:rsidP="00A704E0">
            <w:pPr>
              <w:pStyle w:val="ListParagraph"/>
              <w:numPr>
                <w:ilvl w:val="0"/>
                <w:numId w:val="10"/>
              </w:numPr>
            </w:pPr>
            <w:r>
              <w:t>N</w:t>
            </w:r>
            <w:r w:rsidR="00A40E48">
              <w:t>eed to develop a proposal for consideration and see what County is providing to avoid redundancy.</w:t>
            </w:r>
          </w:p>
        </w:tc>
        <w:tc>
          <w:tcPr>
            <w:tcW w:w="0" w:type="auto"/>
          </w:tcPr>
          <w:p w14:paraId="20BE12A5" w14:textId="77777777" w:rsidR="00A40E48" w:rsidRDefault="00A40E48" w:rsidP="00A704E0"/>
        </w:tc>
        <w:tc>
          <w:tcPr>
            <w:tcW w:w="0" w:type="auto"/>
          </w:tcPr>
          <w:p w14:paraId="56A0D10B" w14:textId="6ED334E5" w:rsidR="00A40E48" w:rsidRDefault="00A40E48" w:rsidP="00A704E0"/>
        </w:tc>
        <w:tc>
          <w:tcPr>
            <w:tcW w:w="0" w:type="auto"/>
          </w:tcPr>
          <w:p w14:paraId="6F97FCF3" w14:textId="77777777" w:rsidR="00A40E48" w:rsidRDefault="00A40E48" w:rsidP="00A704E0"/>
        </w:tc>
      </w:tr>
      <w:tr w:rsidR="0042760A" w14:paraId="1674D9D9" w14:textId="34CFF4C2" w:rsidTr="00F55EF1">
        <w:tc>
          <w:tcPr>
            <w:tcW w:w="0" w:type="auto"/>
            <w:vMerge w:val="restart"/>
          </w:tcPr>
          <w:p w14:paraId="30889400" w14:textId="47A17097" w:rsidR="00A40E48" w:rsidRDefault="00A40E48" w:rsidP="00A704E0">
            <w:pPr>
              <w:jc w:val="center"/>
            </w:pPr>
            <w:r>
              <w:t>City-Owned Parks or Property</w:t>
            </w:r>
          </w:p>
        </w:tc>
        <w:tc>
          <w:tcPr>
            <w:tcW w:w="0" w:type="auto"/>
            <w:shd w:val="clear" w:color="auto" w:fill="92D050"/>
          </w:tcPr>
          <w:p w14:paraId="3B137A7D" w14:textId="4E53758E" w:rsidR="00A40E48" w:rsidRDefault="00A40E48" w:rsidP="00A704E0">
            <w:r>
              <w:t>Richardson Park</w:t>
            </w:r>
          </w:p>
          <w:p w14:paraId="02A283B1" w14:textId="5547B5BA" w:rsidR="00A40E48" w:rsidRDefault="00A40E48" w:rsidP="00A704E0"/>
        </w:tc>
        <w:tc>
          <w:tcPr>
            <w:tcW w:w="0" w:type="auto"/>
            <w:shd w:val="clear" w:color="auto" w:fill="92D050"/>
          </w:tcPr>
          <w:p w14:paraId="253582EA" w14:textId="18EFD067" w:rsidR="00A40E48" w:rsidRDefault="00406B6C" w:rsidP="00A704E0">
            <w:r>
              <w:t>$150k</w:t>
            </w:r>
          </w:p>
        </w:tc>
        <w:tc>
          <w:tcPr>
            <w:tcW w:w="0" w:type="auto"/>
          </w:tcPr>
          <w:p w14:paraId="46BB252A" w14:textId="77777777" w:rsidR="00A40E48" w:rsidRDefault="00406B6C" w:rsidP="00A704E0">
            <w:pPr>
              <w:pStyle w:val="ListParagraph"/>
              <w:numPr>
                <w:ilvl w:val="0"/>
                <w:numId w:val="9"/>
              </w:numPr>
            </w:pPr>
            <w:r>
              <w:t>Cost estimate for equipment and fencing.</w:t>
            </w:r>
          </w:p>
          <w:p w14:paraId="5E7C7C57" w14:textId="77777777" w:rsidR="00D240D7" w:rsidRDefault="00F67EC4" w:rsidP="00A704E0">
            <w:pPr>
              <w:pStyle w:val="ListParagraph"/>
              <w:numPr>
                <w:ilvl w:val="0"/>
                <w:numId w:val="9"/>
              </w:numPr>
            </w:pPr>
            <w:r>
              <w:t>$106k has been placed in the Governor’s budget for Richardson Park. If approved, this cost will go down to $</w:t>
            </w:r>
            <w:proofErr w:type="gramStart"/>
            <w:r>
              <w:t>44k</w:t>
            </w:r>
            <w:proofErr w:type="gramEnd"/>
          </w:p>
          <w:p w14:paraId="2FA2DFEA" w14:textId="6B99C32B" w:rsidR="00B16E3D" w:rsidRDefault="00B16E3D" w:rsidP="00A704E0">
            <w:pPr>
              <w:pStyle w:val="ListParagraph"/>
              <w:numPr>
                <w:ilvl w:val="0"/>
                <w:numId w:val="9"/>
              </w:numPr>
            </w:pPr>
            <w:r>
              <w:t>Increase in costs means initial allocation proper</w:t>
            </w:r>
          </w:p>
        </w:tc>
        <w:tc>
          <w:tcPr>
            <w:tcW w:w="0" w:type="auto"/>
          </w:tcPr>
          <w:p w14:paraId="012F3E95" w14:textId="3C6A28B7" w:rsidR="00A40E48" w:rsidRDefault="006C7E9A" w:rsidP="00A704E0">
            <w:r>
              <w:t xml:space="preserve">Need to allocate </w:t>
            </w:r>
            <w:proofErr w:type="gramStart"/>
            <w:r>
              <w:t>at</w:t>
            </w:r>
            <w:proofErr w:type="gramEnd"/>
            <w:r>
              <w:t xml:space="preserve"> Dec. 7 leg. Session.</w:t>
            </w:r>
          </w:p>
        </w:tc>
        <w:tc>
          <w:tcPr>
            <w:tcW w:w="0" w:type="auto"/>
          </w:tcPr>
          <w:p w14:paraId="02C62C97" w14:textId="77777777" w:rsidR="00A40E48" w:rsidRDefault="00A40E48" w:rsidP="00A704E0">
            <w:r>
              <w:t>Kamali</w:t>
            </w:r>
          </w:p>
          <w:p w14:paraId="44DBF3E7" w14:textId="5CA1F39E" w:rsidR="00A40E48" w:rsidRDefault="00A40E48" w:rsidP="00A704E0">
            <w:r>
              <w:t>Benitez</w:t>
            </w:r>
          </w:p>
        </w:tc>
        <w:tc>
          <w:tcPr>
            <w:tcW w:w="0" w:type="auto"/>
          </w:tcPr>
          <w:p w14:paraId="7F275E98" w14:textId="77777777" w:rsidR="00406B6C" w:rsidRDefault="00406B6C" w:rsidP="00A704E0">
            <w:r>
              <w:t xml:space="preserve">Complaints received for updating equipment. </w:t>
            </w:r>
          </w:p>
          <w:p w14:paraId="5125A0D6" w14:textId="77777777" w:rsidR="00406B6C" w:rsidRDefault="00406B6C" w:rsidP="00A704E0"/>
          <w:p w14:paraId="28ED8155" w14:textId="2464FC09" w:rsidR="00A40E48" w:rsidRDefault="00406B6C" w:rsidP="00A704E0">
            <w:r>
              <w:t>Serves largest population of city.</w:t>
            </w:r>
          </w:p>
        </w:tc>
      </w:tr>
      <w:tr w:rsidR="0042760A" w14:paraId="0956D412" w14:textId="3A875EF7" w:rsidTr="00D13CCB">
        <w:tc>
          <w:tcPr>
            <w:tcW w:w="0" w:type="auto"/>
            <w:vMerge/>
          </w:tcPr>
          <w:p w14:paraId="5BD02C37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C3D2A39" w14:textId="52241C03" w:rsidR="00A40E48" w:rsidRDefault="00A40E48" w:rsidP="00A704E0">
            <w:r>
              <w:t>Spring Park</w:t>
            </w:r>
          </w:p>
        </w:tc>
        <w:tc>
          <w:tcPr>
            <w:tcW w:w="0" w:type="auto"/>
            <w:shd w:val="clear" w:color="auto" w:fill="auto"/>
          </w:tcPr>
          <w:p w14:paraId="35A1BD83" w14:textId="73E93FAE" w:rsidR="00DB4697" w:rsidRDefault="00DB4697" w:rsidP="00A704E0">
            <w:r>
              <w:t xml:space="preserve">11k stormwater fix </w:t>
            </w:r>
          </w:p>
          <w:p w14:paraId="563CF883" w14:textId="0847905D" w:rsidR="00DB4697" w:rsidRDefault="00DB4697" w:rsidP="00A704E0">
            <w:r>
              <w:t>Already allocated $50k from grant funding for park redesign</w:t>
            </w:r>
          </w:p>
          <w:p w14:paraId="4DB05D1E" w14:textId="3C8AD888" w:rsidR="00DB4697" w:rsidRDefault="00DB4697" w:rsidP="00A704E0"/>
        </w:tc>
        <w:tc>
          <w:tcPr>
            <w:tcW w:w="0" w:type="auto"/>
          </w:tcPr>
          <w:p w14:paraId="39C9A9D5" w14:textId="0CDF2373" w:rsidR="00406B6C" w:rsidRDefault="00006D9D" w:rsidP="00A704E0">
            <w:pPr>
              <w:pStyle w:val="ListParagraph"/>
              <w:numPr>
                <w:ilvl w:val="0"/>
                <w:numId w:val="7"/>
              </w:numPr>
            </w:pPr>
            <w:r>
              <w:t>Jack Sullivan provided latest drawings; need to send out RFP</w:t>
            </w:r>
            <w:r w:rsidR="00406B6C">
              <w:t>.</w:t>
            </w:r>
          </w:p>
          <w:p w14:paraId="6FD8B649" w14:textId="0A3416B0" w:rsidR="00406B6C" w:rsidRDefault="00FD2D2F" w:rsidP="00A704E0">
            <w:pPr>
              <w:pStyle w:val="ListParagraph"/>
              <w:numPr>
                <w:ilvl w:val="0"/>
                <w:numId w:val="7"/>
              </w:numPr>
            </w:pPr>
            <w:r>
              <w:t>Reached</w:t>
            </w:r>
            <w:r w:rsidR="00406B6C">
              <w:t xml:space="preserve"> out to County to connect well to inlet at Shepherd and 33</w:t>
            </w:r>
            <w:r w:rsidR="00406B6C" w:rsidRPr="00406B6C">
              <w:rPr>
                <w:vertAlign w:val="superscript"/>
              </w:rPr>
              <w:t>rd</w:t>
            </w:r>
            <w:r w:rsidR="00406B6C">
              <w:t xml:space="preserve">. </w:t>
            </w:r>
          </w:p>
          <w:p w14:paraId="3189AA4B" w14:textId="4068DDE2" w:rsidR="000029A8" w:rsidRDefault="000029A8" w:rsidP="00A704E0">
            <w:pPr>
              <w:pStyle w:val="ListParagraph"/>
              <w:numPr>
                <w:ilvl w:val="0"/>
                <w:numId w:val="7"/>
              </w:numPr>
            </w:pPr>
            <w:r>
              <w:t>Project needs to start in the spring to take advantage of grant money.</w:t>
            </w:r>
          </w:p>
        </w:tc>
        <w:tc>
          <w:tcPr>
            <w:tcW w:w="0" w:type="auto"/>
          </w:tcPr>
          <w:p w14:paraId="18E91E02" w14:textId="1228600D" w:rsidR="006C7E9A" w:rsidRDefault="006C7E9A" w:rsidP="00A704E0">
            <w:r>
              <w:t>Need cost estimate to ensure money allocated.</w:t>
            </w:r>
          </w:p>
          <w:p w14:paraId="6B54EF88" w14:textId="77777777" w:rsidR="006C7E9A" w:rsidRDefault="006C7E9A" w:rsidP="00A704E0"/>
          <w:p w14:paraId="3CB0CEDE" w14:textId="4230F5DD" w:rsidR="00A40E48" w:rsidRDefault="00C41E23" w:rsidP="00A704E0">
            <w:r>
              <w:t>Need to start work in spring 2022</w:t>
            </w:r>
          </w:p>
        </w:tc>
        <w:tc>
          <w:tcPr>
            <w:tcW w:w="0" w:type="auto"/>
          </w:tcPr>
          <w:p w14:paraId="3A3CBAD0" w14:textId="77777777" w:rsidR="00A40E48" w:rsidRDefault="00A40E48" w:rsidP="00BC5492">
            <w:r>
              <w:t>Kamali</w:t>
            </w:r>
          </w:p>
          <w:p w14:paraId="49A34DB2" w14:textId="46D7A078" w:rsidR="00A40E48" w:rsidRDefault="00A40E48" w:rsidP="00BC5492">
            <w:proofErr w:type="spellStart"/>
            <w:r>
              <w:t>Stolttzfus</w:t>
            </w:r>
            <w:proofErr w:type="spellEnd"/>
          </w:p>
        </w:tc>
        <w:tc>
          <w:tcPr>
            <w:tcW w:w="0" w:type="auto"/>
          </w:tcPr>
          <w:p w14:paraId="503E93C9" w14:textId="77777777" w:rsidR="00A40E48" w:rsidRDefault="00FD2D2F" w:rsidP="00BC5492">
            <w:r>
              <w:t>Multiple community meetings held on project.</w:t>
            </w:r>
          </w:p>
          <w:p w14:paraId="397F00E6" w14:textId="77777777" w:rsidR="00FD2D2F" w:rsidRDefault="00FD2D2F" w:rsidP="00BC5492"/>
          <w:p w14:paraId="7652EF56" w14:textId="3BC325AF" w:rsidR="00FD2D2F" w:rsidRDefault="00FD2D2F" w:rsidP="00BC5492">
            <w:r>
              <w:t>Project is in partnership with Little Friends for Peace (LFFP).</w:t>
            </w:r>
          </w:p>
        </w:tc>
      </w:tr>
      <w:tr w:rsidR="0042760A" w14:paraId="33883441" w14:textId="66B4ACA0" w:rsidTr="00A40E48">
        <w:tc>
          <w:tcPr>
            <w:tcW w:w="0" w:type="auto"/>
            <w:vMerge/>
          </w:tcPr>
          <w:p w14:paraId="2C7E7531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</w:tcPr>
          <w:p w14:paraId="0A629366" w14:textId="0104885D" w:rsidR="00A40E48" w:rsidRDefault="00A40E48" w:rsidP="00A704E0">
            <w:r>
              <w:t>Rogers Park</w:t>
            </w:r>
          </w:p>
        </w:tc>
        <w:tc>
          <w:tcPr>
            <w:tcW w:w="0" w:type="auto"/>
          </w:tcPr>
          <w:p w14:paraId="02BD652F" w14:textId="77777777" w:rsidR="00A40E48" w:rsidRDefault="00A40E48" w:rsidP="00A704E0"/>
        </w:tc>
        <w:tc>
          <w:tcPr>
            <w:tcW w:w="0" w:type="auto"/>
          </w:tcPr>
          <w:p w14:paraId="48A7282F" w14:textId="73D30936" w:rsidR="000029A8" w:rsidRDefault="000029A8" w:rsidP="00A704E0">
            <w:pPr>
              <w:pStyle w:val="ListParagraph"/>
              <w:numPr>
                <w:ilvl w:val="0"/>
                <w:numId w:val="7"/>
              </w:numPr>
            </w:pPr>
            <w:r>
              <w:t>Jarrett reached out to interested residents in restarting conversation to develop park design.</w:t>
            </w:r>
          </w:p>
          <w:p w14:paraId="36DF673C" w14:textId="1214F27C" w:rsidR="00A40E48" w:rsidRDefault="00A40E48" w:rsidP="00A704E0">
            <w:pPr>
              <w:pStyle w:val="ListParagraph"/>
              <w:numPr>
                <w:ilvl w:val="0"/>
                <w:numId w:val="7"/>
              </w:numPr>
            </w:pPr>
            <w:r>
              <w:t xml:space="preserve">Need a cost estimate for rejuvenation. </w:t>
            </w:r>
          </w:p>
        </w:tc>
        <w:tc>
          <w:tcPr>
            <w:tcW w:w="0" w:type="auto"/>
          </w:tcPr>
          <w:p w14:paraId="33C4E66A" w14:textId="77777777" w:rsidR="00A40E48" w:rsidRDefault="00A40E48" w:rsidP="00A704E0"/>
        </w:tc>
        <w:tc>
          <w:tcPr>
            <w:tcW w:w="0" w:type="auto"/>
          </w:tcPr>
          <w:p w14:paraId="5933EC71" w14:textId="77777777" w:rsidR="00A40E48" w:rsidRDefault="00A40E48" w:rsidP="00BC5492">
            <w:r>
              <w:t>Kamali</w:t>
            </w:r>
          </w:p>
          <w:p w14:paraId="2C7B7200" w14:textId="38028484" w:rsidR="00A40E48" w:rsidRDefault="00A40E48" w:rsidP="00BC5492">
            <w:proofErr w:type="spellStart"/>
            <w:r>
              <w:t>Stolttzfus</w:t>
            </w:r>
            <w:proofErr w:type="spellEnd"/>
          </w:p>
        </w:tc>
        <w:tc>
          <w:tcPr>
            <w:tcW w:w="0" w:type="auto"/>
          </w:tcPr>
          <w:p w14:paraId="3C4F7607" w14:textId="0EA64110" w:rsidR="00A40E48" w:rsidRDefault="000029A8" w:rsidP="00BC5492">
            <w:r>
              <w:t xml:space="preserve">Community meeting held in 2020 and will be scheduled. </w:t>
            </w:r>
          </w:p>
        </w:tc>
      </w:tr>
      <w:tr w:rsidR="0042760A" w14:paraId="1F5F366D" w14:textId="4F6FC6B4" w:rsidTr="00A40E48">
        <w:tc>
          <w:tcPr>
            <w:tcW w:w="0" w:type="auto"/>
            <w:vMerge/>
          </w:tcPr>
          <w:p w14:paraId="16D62DBC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</w:tcPr>
          <w:p w14:paraId="31A542BD" w14:textId="1415A9C7" w:rsidR="00A40E48" w:rsidRDefault="00A40E48" w:rsidP="00A704E0">
            <w:r>
              <w:t>Edgemont Park</w:t>
            </w:r>
          </w:p>
        </w:tc>
        <w:tc>
          <w:tcPr>
            <w:tcW w:w="0" w:type="auto"/>
          </w:tcPr>
          <w:p w14:paraId="2BFE2467" w14:textId="77777777" w:rsidR="00A40E48" w:rsidRDefault="00A40E48" w:rsidP="00A704E0"/>
        </w:tc>
        <w:tc>
          <w:tcPr>
            <w:tcW w:w="0" w:type="auto"/>
          </w:tcPr>
          <w:p w14:paraId="12D80CF4" w14:textId="77777777" w:rsidR="00A40E48" w:rsidRDefault="00A40E48" w:rsidP="00A704E0">
            <w:pPr>
              <w:pStyle w:val="ListParagraph"/>
              <w:numPr>
                <w:ilvl w:val="0"/>
                <w:numId w:val="7"/>
              </w:numPr>
            </w:pPr>
            <w:r>
              <w:t>Might be incorporated into 31</w:t>
            </w:r>
            <w:r w:rsidRPr="00FA5395">
              <w:rPr>
                <w:vertAlign w:val="superscript"/>
              </w:rPr>
              <w:t>st</w:t>
            </w:r>
            <w:r>
              <w:t xml:space="preserve"> and Perry stormwater retrofits.</w:t>
            </w:r>
          </w:p>
          <w:p w14:paraId="4FC751CB" w14:textId="66A777A4" w:rsidR="00A40E48" w:rsidRDefault="00A40E48" w:rsidP="00A704E0">
            <w:pPr>
              <w:pStyle w:val="ListParagraph"/>
              <w:numPr>
                <w:ilvl w:val="0"/>
                <w:numId w:val="7"/>
              </w:numPr>
            </w:pPr>
            <w:r>
              <w:t>Residents have proposed small garden bed in park.</w:t>
            </w:r>
          </w:p>
        </w:tc>
        <w:tc>
          <w:tcPr>
            <w:tcW w:w="0" w:type="auto"/>
          </w:tcPr>
          <w:p w14:paraId="2C99B270" w14:textId="77777777" w:rsidR="00A40E48" w:rsidRDefault="00A40E48" w:rsidP="00A704E0"/>
        </w:tc>
        <w:tc>
          <w:tcPr>
            <w:tcW w:w="0" w:type="auto"/>
          </w:tcPr>
          <w:p w14:paraId="53A29125" w14:textId="77777777" w:rsidR="00A40E48" w:rsidRDefault="00A40E48" w:rsidP="00BC5492">
            <w:r>
              <w:t>Kamali</w:t>
            </w:r>
          </w:p>
          <w:p w14:paraId="71E88605" w14:textId="1EA72670" w:rsidR="00A40E48" w:rsidRDefault="00A40E48" w:rsidP="00BC5492">
            <w:proofErr w:type="spellStart"/>
            <w:r>
              <w:t>Stolttzfus</w:t>
            </w:r>
            <w:proofErr w:type="spellEnd"/>
          </w:p>
        </w:tc>
        <w:tc>
          <w:tcPr>
            <w:tcW w:w="0" w:type="auto"/>
          </w:tcPr>
          <w:p w14:paraId="0E26D145" w14:textId="77777777" w:rsidR="00A40E48" w:rsidRDefault="00A40E48" w:rsidP="00BC5492"/>
        </w:tc>
      </w:tr>
      <w:tr w:rsidR="0042760A" w14:paraId="3870DD9E" w14:textId="2D512526" w:rsidTr="000B4586">
        <w:tc>
          <w:tcPr>
            <w:tcW w:w="0" w:type="auto"/>
            <w:vMerge w:val="restart"/>
            <w:vAlign w:val="center"/>
          </w:tcPr>
          <w:p w14:paraId="1114CF5D" w14:textId="5CEB86D3" w:rsidR="00A40E48" w:rsidRDefault="00A40E48" w:rsidP="00A704E0">
            <w:pPr>
              <w:jc w:val="center"/>
            </w:pPr>
            <w:r>
              <w:t>Healthcare</w:t>
            </w:r>
          </w:p>
        </w:tc>
        <w:tc>
          <w:tcPr>
            <w:tcW w:w="0" w:type="auto"/>
            <w:shd w:val="clear" w:color="auto" w:fill="92D050"/>
          </w:tcPr>
          <w:p w14:paraId="6663CE64" w14:textId="2F40F20A" w:rsidR="00A40E48" w:rsidRDefault="006C7E9A" w:rsidP="00A704E0">
            <w:r>
              <w:t>S</w:t>
            </w:r>
            <w:r w:rsidR="00A40E48">
              <w:t>ocial worker</w:t>
            </w:r>
          </w:p>
        </w:tc>
        <w:tc>
          <w:tcPr>
            <w:tcW w:w="0" w:type="auto"/>
            <w:shd w:val="clear" w:color="auto" w:fill="92D050"/>
          </w:tcPr>
          <w:p w14:paraId="1DF1C798" w14:textId="1DCBC079" w:rsidR="00A40E48" w:rsidRDefault="00FA3677" w:rsidP="00A704E0">
            <w:r>
              <w:t>$</w:t>
            </w:r>
            <w:r w:rsidR="000B4586" w:rsidRPr="000B4586">
              <w:t>120</w:t>
            </w:r>
            <w:r w:rsidRPr="000B4586">
              <w:t>k</w:t>
            </w:r>
            <w:r w:rsidR="00DB4697" w:rsidRPr="000B4586">
              <w:t xml:space="preserve"> (</w:t>
            </w:r>
            <w:r w:rsidR="000B4586" w:rsidRPr="000B4586">
              <w:t>$</w:t>
            </w:r>
            <w:r w:rsidR="000B4586" w:rsidRPr="000B4586">
              <w:rPr>
                <w:shd w:val="clear" w:color="auto" w:fill="92D050"/>
              </w:rPr>
              <w:t>40k annually for</w:t>
            </w:r>
            <w:r w:rsidR="00DB4697" w:rsidRPr="000B4586">
              <w:rPr>
                <w:shd w:val="clear" w:color="auto" w:fill="92D050"/>
              </w:rPr>
              <w:t xml:space="preserve"> three years</w:t>
            </w:r>
            <w:r w:rsidR="000B4586" w:rsidRPr="000B4586">
              <w:rPr>
                <w:shd w:val="clear" w:color="auto" w:fill="92D050"/>
              </w:rPr>
              <w:t xml:space="preserve"> of ARPA permitted expenses</w:t>
            </w:r>
            <w:r w:rsidR="00DB4697" w:rsidRPr="000B4586">
              <w:t>)</w:t>
            </w:r>
          </w:p>
        </w:tc>
        <w:tc>
          <w:tcPr>
            <w:tcW w:w="0" w:type="auto"/>
          </w:tcPr>
          <w:p w14:paraId="3A804FF8" w14:textId="77777777" w:rsidR="00A40E48" w:rsidRDefault="00776E91" w:rsidP="00640F5A">
            <w:pPr>
              <w:pStyle w:val="ListParagraph"/>
              <w:numPr>
                <w:ilvl w:val="0"/>
                <w:numId w:val="7"/>
              </w:numPr>
            </w:pPr>
            <w:r>
              <w:t xml:space="preserve">Could </w:t>
            </w:r>
            <w:r w:rsidR="00757E19">
              <w:t>expand</w:t>
            </w:r>
            <w:r>
              <w:t xml:space="preserve"> part-time social worker into full-time social worker.</w:t>
            </w:r>
          </w:p>
          <w:p w14:paraId="5F82CFF5" w14:textId="6EB4281B" w:rsidR="00C41E23" w:rsidRDefault="00C41E23" w:rsidP="00640F5A">
            <w:pPr>
              <w:pStyle w:val="ListParagraph"/>
              <w:numPr>
                <w:ilvl w:val="0"/>
                <w:numId w:val="7"/>
              </w:numPr>
            </w:pPr>
            <w:r>
              <w:t>Next step would be to create budget amendment to approve.</w:t>
            </w:r>
          </w:p>
        </w:tc>
        <w:tc>
          <w:tcPr>
            <w:tcW w:w="0" w:type="auto"/>
          </w:tcPr>
          <w:p w14:paraId="522474AE" w14:textId="042E988C" w:rsidR="00A40E48" w:rsidRDefault="006C7E9A" w:rsidP="00A704E0">
            <w:r>
              <w:t>Need to allocate at Dec. 7 leg session</w:t>
            </w:r>
          </w:p>
        </w:tc>
        <w:tc>
          <w:tcPr>
            <w:tcW w:w="0" w:type="auto"/>
          </w:tcPr>
          <w:p w14:paraId="679538F0" w14:textId="77777777" w:rsidR="00A40E48" w:rsidRDefault="00A40E48" w:rsidP="00A704E0">
            <w:r>
              <w:t>Kamali</w:t>
            </w:r>
          </w:p>
          <w:p w14:paraId="5946D762" w14:textId="495947B0" w:rsidR="00A40E48" w:rsidRDefault="00802A12" w:rsidP="00A704E0">
            <w:r>
              <w:t>Benitez</w:t>
            </w:r>
          </w:p>
        </w:tc>
        <w:tc>
          <w:tcPr>
            <w:tcW w:w="0" w:type="auto"/>
          </w:tcPr>
          <w:p w14:paraId="1D0AECD6" w14:textId="77777777" w:rsidR="00A40E48" w:rsidRDefault="00A40E48" w:rsidP="00A704E0"/>
        </w:tc>
      </w:tr>
      <w:tr w:rsidR="0042760A" w14:paraId="4854743D" w14:textId="77777777" w:rsidTr="006C7E9A">
        <w:tc>
          <w:tcPr>
            <w:tcW w:w="0" w:type="auto"/>
            <w:vMerge/>
            <w:vAlign w:val="center"/>
          </w:tcPr>
          <w:p w14:paraId="39689AAB" w14:textId="77777777" w:rsidR="006C7E9A" w:rsidRDefault="006C7E9A" w:rsidP="00A704E0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D0270AD" w14:textId="208F5E1F" w:rsidR="006C7E9A" w:rsidRDefault="006C7E9A" w:rsidP="00A704E0">
            <w:r>
              <w:t>Crisis management</w:t>
            </w:r>
          </w:p>
        </w:tc>
        <w:tc>
          <w:tcPr>
            <w:tcW w:w="0" w:type="auto"/>
          </w:tcPr>
          <w:p w14:paraId="61A9A5E4" w14:textId="77777777" w:rsidR="006C7E9A" w:rsidRDefault="006C7E9A" w:rsidP="00A704E0"/>
        </w:tc>
        <w:tc>
          <w:tcPr>
            <w:tcW w:w="0" w:type="auto"/>
          </w:tcPr>
          <w:p w14:paraId="444DFE36" w14:textId="77777777" w:rsidR="006C7E9A" w:rsidRDefault="006C7E9A" w:rsidP="00640F5A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0" w:type="auto"/>
          </w:tcPr>
          <w:p w14:paraId="7F1E240C" w14:textId="77777777" w:rsidR="006C7E9A" w:rsidRDefault="006C7E9A" w:rsidP="00A704E0"/>
        </w:tc>
        <w:tc>
          <w:tcPr>
            <w:tcW w:w="0" w:type="auto"/>
          </w:tcPr>
          <w:p w14:paraId="4259D6AC" w14:textId="77777777" w:rsidR="006C7E9A" w:rsidRDefault="006C7E9A" w:rsidP="00A704E0"/>
        </w:tc>
        <w:tc>
          <w:tcPr>
            <w:tcW w:w="0" w:type="auto"/>
          </w:tcPr>
          <w:p w14:paraId="0B8D5722" w14:textId="77777777" w:rsidR="006C7E9A" w:rsidRDefault="006C7E9A" w:rsidP="00A704E0"/>
        </w:tc>
      </w:tr>
      <w:tr w:rsidR="0042760A" w14:paraId="0BAAEF71" w14:textId="472C92E7" w:rsidTr="00A40E48">
        <w:tc>
          <w:tcPr>
            <w:tcW w:w="0" w:type="auto"/>
            <w:vMerge/>
          </w:tcPr>
          <w:p w14:paraId="7EEEAAD4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</w:tcPr>
          <w:p w14:paraId="251C8BA4" w14:textId="73E13A92" w:rsidR="00A40E48" w:rsidRDefault="00A40E48" w:rsidP="00A704E0">
            <w:r>
              <w:t>Health outreach</w:t>
            </w:r>
          </w:p>
        </w:tc>
        <w:tc>
          <w:tcPr>
            <w:tcW w:w="0" w:type="auto"/>
          </w:tcPr>
          <w:p w14:paraId="5325D989" w14:textId="77777777" w:rsidR="00A40E48" w:rsidRDefault="00A40E48" w:rsidP="00A704E0"/>
        </w:tc>
        <w:tc>
          <w:tcPr>
            <w:tcW w:w="0" w:type="auto"/>
          </w:tcPr>
          <w:p w14:paraId="6E173721" w14:textId="1A17DDD7" w:rsidR="00A40E48" w:rsidRDefault="00C41E23" w:rsidP="00C41E23">
            <w:pPr>
              <w:pStyle w:val="ListParagraph"/>
              <w:numPr>
                <w:ilvl w:val="0"/>
                <w:numId w:val="13"/>
              </w:numPr>
            </w:pPr>
            <w:r>
              <w:t>Need to develop proposal. Potential for partnerships.</w:t>
            </w:r>
          </w:p>
        </w:tc>
        <w:tc>
          <w:tcPr>
            <w:tcW w:w="0" w:type="auto"/>
          </w:tcPr>
          <w:p w14:paraId="3627D46D" w14:textId="77777777" w:rsidR="00A40E48" w:rsidRDefault="00A40E48" w:rsidP="00A704E0"/>
        </w:tc>
        <w:tc>
          <w:tcPr>
            <w:tcW w:w="0" w:type="auto"/>
          </w:tcPr>
          <w:p w14:paraId="5BC0E2BC" w14:textId="37A114E0" w:rsidR="00A40E48" w:rsidRDefault="00A40E48" w:rsidP="00BC5492"/>
        </w:tc>
        <w:tc>
          <w:tcPr>
            <w:tcW w:w="0" w:type="auto"/>
          </w:tcPr>
          <w:p w14:paraId="140C747F" w14:textId="77777777" w:rsidR="00A40E48" w:rsidRDefault="00A40E48" w:rsidP="00BC5492"/>
        </w:tc>
      </w:tr>
      <w:tr w:rsidR="0042760A" w14:paraId="48EC68D4" w14:textId="3CDDF80A" w:rsidTr="00F55EF1">
        <w:tc>
          <w:tcPr>
            <w:tcW w:w="0" w:type="auto"/>
            <w:vMerge/>
          </w:tcPr>
          <w:p w14:paraId="5D40E5B4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1DB91BE9" w14:textId="47E7BA06" w:rsidR="00A40E48" w:rsidRDefault="00A40E48" w:rsidP="00A704E0">
            <w:r>
              <w:t>Vaccine incentives</w:t>
            </w:r>
          </w:p>
        </w:tc>
        <w:tc>
          <w:tcPr>
            <w:tcW w:w="0" w:type="auto"/>
            <w:shd w:val="clear" w:color="auto" w:fill="92D050"/>
          </w:tcPr>
          <w:p w14:paraId="6170743D" w14:textId="7D422027" w:rsidR="00A40E48" w:rsidRDefault="00A94A0E" w:rsidP="00A704E0">
            <w:r>
              <w:t>$10k</w:t>
            </w:r>
          </w:p>
        </w:tc>
        <w:tc>
          <w:tcPr>
            <w:tcW w:w="0" w:type="auto"/>
          </w:tcPr>
          <w:p w14:paraId="4FDC33B1" w14:textId="77777777" w:rsidR="00A40E48" w:rsidRDefault="00157745" w:rsidP="00157745">
            <w:pPr>
              <w:pStyle w:val="ListParagraph"/>
              <w:numPr>
                <w:ilvl w:val="0"/>
                <w:numId w:val="7"/>
              </w:numPr>
            </w:pPr>
            <w:r>
              <w:t>Neighboring Gateway municipalities giving $25 gift certificates.</w:t>
            </w:r>
          </w:p>
          <w:p w14:paraId="322823A6" w14:textId="3767C980" w:rsidR="00157745" w:rsidRDefault="00157745" w:rsidP="00157745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Mayor reaching out to municipalities, County Councilperson Taveras’ office, and schools on potential partnerships.</w:t>
            </w:r>
          </w:p>
        </w:tc>
        <w:tc>
          <w:tcPr>
            <w:tcW w:w="0" w:type="auto"/>
          </w:tcPr>
          <w:p w14:paraId="620DE646" w14:textId="1A981656" w:rsidR="00A40E48" w:rsidRDefault="00A94A0E" w:rsidP="00A704E0">
            <w:r>
              <w:lastRenderedPageBreak/>
              <w:t xml:space="preserve">Need to allocate at Dec. 7 </w:t>
            </w:r>
            <w:r>
              <w:lastRenderedPageBreak/>
              <w:t>leg session</w:t>
            </w:r>
          </w:p>
        </w:tc>
        <w:tc>
          <w:tcPr>
            <w:tcW w:w="0" w:type="auto"/>
          </w:tcPr>
          <w:p w14:paraId="232DC217" w14:textId="39AAAD91" w:rsidR="00A40E48" w:rsidRDefault="00A40E48" w:rsidP="00BC5492"/>
        </w:tc>
        <w:tc>
          <w:tcPr>
            <w:tcW w:w="0" w:type="auto"/>
          </w:tcPr>
          <w:p w14:paraId="2A81718C" w14:textId="77777777" w:rsidR="00A40E48" w:rsidRDefault="00A40E48" w:rsidP="00BC5492"/>
        </w:tc>
      </w:tr>
      <w:tr w:rsidR="0042760A" w14:paraId="3A7BCC15" w14:textId="42EDE080" w:rsidTr="00A40E48">
        <w:tc>
          <w:tcPr>
            <w:tcW w:w="0" w:type="auto"/>
            <w:vMerge/>
          </w:tcPr>
          <w:p w14:paraId="6AA4BC62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</w:tcPr>
          <w:p w14:paraId="4CDBF7E8" w14:textId="5BD6C78C" w:rsidR="00A40E48" w:rsidRDefault="00A40E48" w:rsidP="00A704E0">
            <w:r>
              <w:t>Workshops on domestic violence, substance abuse, COVID-stress</w:t>
            </w:r>
          </w:p>
        </w:tc>
        <w:tc>
          <w:tcPr>
            <w:tcW w:w="0" w:type="auto"/>
          </w:tcPr>
          <w:p w14:paraId="2DC2663C" w14:textId="77777777" w:rsidR="00A40E48" w:rsidRDefault="00A40E48" w:rsidP="00A704E0"/>
        </w:tc>
        <w:tc>
          <w:tcPr>
            <w:tcW w:w="0" w:type="auto"/>
          </w:tcPr>
          <w:p w14:paraId="15D8D54E" w14:textId="70D46DD8" w:rsidR="00A40E48" w:rsidRDefault="00C41E23" w:rsidP="00C41E23">
            <w:pPr>
              <w:pStyle w:val="ListParagraph"/>
              <w:numPr>
                <w:ilvl w:val="0"/>
                <w:numId w:val="14"/>
              </w:numPr>
            </w:pPr>
            <w:r>
              <w:t>Need to develop proposal. Potential for partnerships.</w:t>
            </w:r>
          </w:p>
        </w:tc>
        <w:tc>
          <w:tcPr>
            <w:tcW w:w="0" w:type="auto"/>
          </w:tcPr>
          <w:p w14:paraId="439AD515" w14:textId="77777777" w:rsidR="00A40E48" w:rsidRDefault="00A40E48" w:rsidP="00A704E0"/>
        </w:tc>
        <w:tc>
          <w:tcPr>
            <w:tcW w:w="0" w:type="auto"/>
          </w:tcPr>
          <w:p w14:paraId="7DBD5CDF" w14:textId="63D1657F" w:rsidR="00A40E48" w:rsidRDefault="00A40E48" w:rsidP="00A704E0"/>
        </w:tc>
        <w:tc>
          <w:tcPr>
            <w:tcW w:w="0" w:type="auto"/>
          </w:tcPr>
          <w:p w14:paraId="3ACA63C5" w14:textId="77777777" w:rsidR="00A40E48" w:rsidRDefault="00A40E48" w:rsidP="00A704E0"/>
        </w:tc>
      </w:tr>
      <w:tr w:rsidR="00F50A15" w14:paraId="03258F1C" w14:textId="01624B2C" w:rsidTr="00A40E48">
        <w:tc>
          <w:tcPr>
            <w:tcW w:w="0" w:type="auto"/>
            <w:vMerge w:val="restart"/>
            <w:vAlign w:val="center"/>
          </w:tcPr>
          <w:p w14:paraId="629D41AB" w14:textId="20D5BD05" w:rsidR="009141DF" w:rsidRDefault="009141DF" w:rsidP="00A704E0">
            <w:pPr>
              <w:jc w:val="center"/>
            </w:pPr>
            <w:r>
              <w:t>City – ARPA Related Administration Expenses and COVID-19 Mitigation</w:t>
            </w:r>
          </w:p>
        </w:tc>
        <w:tc>
          <w:tcPr>
            <w:tcW w:w="0" w:type="auto"/>
          </w:tcPr>
          <w:p w14:paraId="45ED34C8" w14:textId="434DD346" w:rsidR="009141DF" w:rsidRDefault="009141DF" w:rsidP="00A704E0">
            <w:r>
              <w:t>Reimburse City for COVID-19 Loss</w:t>
            </w:r>
          </w:p>
        </w:tc>
        <w:tc>
          <w:tcPr>
            <w:tcW w:w="0" w:type="auto"/>
          </w:tcPr>
          <w:p w14:paraId="380EB991" w14:textId="77777777" w:rsidR="009141DF" w:rsidRDefault="009141DF" w:rsidP="00A704E0"/>
        </w:tc>
        <w:tc>
          <w:tcPr>
            <w:tcW w:w="0" w:type="auto"/>
          </w:tcPr>
          <w:p w14:paraId="27F1D282" w14:textId="4868B80E" w:rsidR="009141DF" w:rsidRDefault="009141DF" w:rsidP="00A704E0">
            <w:pPr>
              <w:pStyle w:val="ListParagraph"/>
              <w:numPr>
                <w:ilvl w:val="0"/>
                <w:numId w:val="4"/>
              </w:numPr>
            </w:pPr>
            <w:r>
              <w:t>Need to wait for new finance director?</w:t>
            </w:r>
          </w:p>
        </w:tc>
        <w:tc>
          <w:tcPr>
            <w:tcW w:w="0" w:type="auto"/>
          </w:tcPr>
          <w:p w14:paraId="1F4CE540" w14:textId="77777777" w:rsidR="009141DF" w:rsidRDefault="009141DF" w:rsidP="00A704E0"/>
        </w:tc>
        <w:tc>
          <w:tcPr>
            <w:tcW w:w="0" w:type="auto"/>
          </w:tcPr>
          <w:p w14:paraId="048CFE76" w14:textId="77777777" w:rsidR="009141DF" w:rsidRDefault="009141DF" w:rsidP="00BC5492">
            <w:r>
              <w:t>Kamali</w:t>
            </w:r>
          </w:p>
          <w:p w14:paraId="7373F54E" w14:textId="77777777" w:rsidR="009141DF" w:rsidRDefault="009141DF" w:rsidP="00BC5492">
            <w:r>
              <w:t>Finance</w:t>
            </w:r>
          </w:p>
          <w:p w14:paraId="0819F9FE" w14:textId="7726FB84" w:rsidR="009141DF" w:rsidRDefault="009141DF" w:rsidP="00BC5492">
            <w:r>
              <w:t xml:space="preserve">Himmler </w:t>
            </w:r>
          </w:p>
        </w:tc>
        <w:tc>
          <w:tcPr>
            <w:tcW w:w="0" w:type="auto"/>
          </w:tcPr>
          <w:p w14:paraId="32EA78DA" w14:textId="77777777" w:rsidR="009141DF" w:rsidRDefault="009141DF" w:rsidP="00BC5492"/>
        </w:tc>
      </w:tr>
      <w:tr w:rsidR="00F50A15" w14:paraId="2907DD37" w14:textId="682B20EE" w:rsidTr="00681E88">
        <w:tc>
          <w:tcPr>
            <w:tcW w:w="0" w:type="auto"/>
            <w:vMerge/>
          </w:tcPr>
          <w:p w14:paraId="56C36138" w14:textId="77777777" w:rsidR="009141DF" w:rsidRDefault="009141DF" w:rsidP="00A704E0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6B6AC50B" w14:textId="58BFAD0E" w:rsidR="009141DF" w:rsidRDefault="00F025E9" w:rsidP="00A704E0">
            <w:r>
              <w:t>B</w:t>
            </w:r>
            <w:r w:rsidR="009141DF">
              <w:t>onuses for front-line workers and/or hazard pay</w:t>
            </w:r>
            <w:r w:rsidR="00227EF8">
              <w:t>, including back pay bonuses</w:t>
            </w:r>
            <w:r w:rsidR="0042760A">
              <w:t>,</w:t>
            </w:r>
            <w:r w:rsidR="00227EF8">
              <w:t xml:space="preserve"> for those employees who </w:t>
            </w:r>
            <w:r w:rsidR="0042760A">
              <w:t>have consistent face-to-face interaction with the public.</w:t>
            </w:r>
          </w:p>
          <w:p w14:paraId="20759376" w14:textId="1ADB5579" w:rsidR="009141DF" w:rsidRDefault="009141DF" w:rsidP="00A704E0"/>
        </w:tc>
        <w:tc>
          <w:tcPr>
            <w:tcW w:w="0" w:type="auto"/>
            <w:shd w:val="clear" w:color="auto" w:fill="92D050"/>
          </w:tcPr>
          <w:p w14:paraId="59A6E1D8" w14:textId="335908A1" w:rsidR="009141DF" w:rsidRDefault="0042760A" w:rsidP="00A704E0">
            <w:r>
              <w:t>$</w:t>
            </w:r>
            <w:r w:rsidR="00857C8E">
              <w:t>262k</w:t>
            </w:r>
          </w:p>
        </w:tc>
        <w:tc>
          <w:tcPr>
            <w:tcW w:w="0" w:type="auto"/>
          </w:tcPr>
          <w:p w14:paraId="1DBFC4ED" w14:textId="77777777" w:rsidR="009141DF" w:rsidRDefault="009141DF" w:rsidP="00ED4BA2">
            <w:pPr>
              <w:pStyle w:val="ListParagraph"/>
              <w:numPr>
                <w:ilvl w:val="0"/>
                <w:numId w:val="4"/>
              </w:numPr>
            </w:pPr>
            <w:r>
              <w:t>Mayor requested proposal on hazard pay from City Manager.</w:t>
            </w:r>
          </w:p>
          <w:p w14:paraId="7232FC59" w14:textId="5EE9B3FC" w:rsidR="00ED4BA2" w:rsidRDefault="00ED4BA2" w:rsidP="00ED4BA2">
            <w:pPr>
              <w:pStyle w:val="ListParagraph"/>
              <w:numPr>
                <w:ilvl w:val="0"/>
                <w:numId w:val="4"/>
              </w:numPr>
            </w:pPr>
            <w:r>
              <w:t>Awarded</w:t>
            </w:r>
          </w:p>
        </w:tc>
        <w:tc>
          <w:tcPr>
            <w:tcW w:w="0" w:type="auto"/>
          </w:tcPr>
          <w:p w14:paraId="76914A83" w14:textId="77777777" w:rsidR="009141DF" w:rsidRDefault="009141DF" w:rsidP="00A704E0"/>
        </w:tc>
        <w:tc>
          <w:tcPr>
            <w:tcW w:w="0" w:type="auto"/>
          </w:tcPr>
          <w:p w14:paraId="3668CFA2" w14:textId="77777777" w:rsidR="009141DF" w:rsidRDefault="009141DF" w:rsidP="00BC5492">
            <w:r>
              <w:t>Kamali</w:t>
            </w:r>
          </w:p>
          <w:p w14:paraId="30EFF998" w14:textId="77777777" w:rsidR="009141DF" w:rsidRDefault="009141DF" w:rsidP="00BC5492">
            <w:r>
              <w:t>Finance</w:t>
            </w:r>
          </w:p>
          <w:p w14:paraId="54E2D9A3" w14:textId="2403434C" w:rsidR="009141DF" w:rsidRDefault="009141DF" w:rsidP="00BC5492">
            <w:r>
              <w:t>Himmler</w:t>
            </w:r>
          </w:p>
        </w:tc>
        <w:tc>
          <w:tcPr>
            <w:tcW w:w="0" w:type="auto"/>
          </w:tcPr>
          <w:p w14:paraId="599B38B7" w14:textId="77777777" w:rsidR="009141DF" w:rsidRDefault="009141DF" w:rsidP="00BC5492"/>
        </w:tc>
      </w:tr>
      <w:tr w:rsidR="00F50A15" w14:paraId="1D1A8D7F" w14:textId="32DBBC5E" w:rsidTr="00A40E48">
        <w:tc>
          <w:tcPr>
            <w:tcW w:w="0" w:type="auto"/>
            <w:vMerge/>
          </w:tcPr>
          <w:p w14:paraId="00CDEC50" w14:textId="77777777" w:rsidR="009141DF" w:rsidRDefault="009141DF" w:rsidP="00A704E0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76EF7514" w14:textId="0792F9A7" w:rsidR="009141DF" w:rsidRDefault="009141DF" w:rsidP="00A704E0">
            <w:r>
              <w:t>Program Manager</w:t>
            </w:r>
          </w:p>
        </w:tc>
        <w:tc>
          <w:tcPr>
            <w:tcW w:w="0" w:type="auto"/>
            <w:shd w:val="clear" w:color="auto" w:fill="92D050"/>
          </w:tcPr>
          <w:p w14:paraId="4BDD133E" w14:textId="60FDC0A3" w:rsidR="009141DF" w:rsidRDefault="009141DF" w:rsidP="00A704E0">
            <w:r>
              <w:t>$</w:t>
            </w:r>
            <w:r w:rsidR="00B95ADE">
              <w:t>2</w:t>
            </w:r>
            <w:r>
              <w:t>00k</w:t>
            </w:r>
            <w:r w:rsidR="00B95ADE">
              <w:t xml:space="preserve"> (may lower as position </w:t>
            </w:r>
            <w:r w:rsidR="00DA3A7B">
              <w:t xml:space="preserve">continues to </w:t>
            </w:r>
            <w:r w:rsidR="00B95ADE">
              <w:t xml:space="preserve">remain unfilled; was </w:t>
            </w:r>
            <w:r w:rsidR="00B95ADE">
              <w:lastRenderedPageBreak/>
              <w:t>originally approved for $300k)</w:t>
            </w:r>
          </w:p>
        </w:tc>
        <w:tc>
          <w:tcPr>
            <w:tcW w:w="0" w:type="auto"/>
          </w:tcPr>
          <w:p w14:paraId="7B0CD936" w14:textId="77777777" w:rsidR="009141DF" w:rsidRDefault="009141DF" w:rsidP="00A704E0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Job description finished.</w:t>
            </w:r>
          </w:p>
          <w:p w14:paraId="3A010F30" w14:textId="22C48CF1" w:rsidR="009141DF" w:rsidRDefault="009141DF" w:rsidP="00A704E0">
            <w:pPr>
              <w:pStyle w:val="ListParagraph"/>
              <w:numPr>
                <w:ilvl w:val="0"/>
                <w:numId w:val="4"/>
              </w:numPr>
            </w:pPr>
            <w:r>
              <w:t>Position was posted online on 11.17.21.</w:t>
            </w:r>
          </w:p>
          <w:p w14:paraId="1B601EF6" w14:textId="77777777" w:rsidR="009141DF" w:rsidRDefault="009141DF" w:rsidP="00A704E0">
            <w:pPr>
              <w:pStyle w:val="ListParagraph"/>
              <w:numPr>
                <w:ilvl w:val="0"/>
                <w:numId w:val="4"/>
              </w:numPr>
            </w:pPr>
            <w:r>
              <w:t xml:space="preserve">Program manager will help build out </w:t>
            </w:r>
            <w:r>
              <w:lastRenderedPageBreak/>
              <w:t>administrative process for grantees.</w:t>
            </w:r>
          </w:p>
          <w:p w14:paraId="6580D461" w14:textId="5908B9B4" w:rsidR="009141DF" w:rsidRDefault="009141DF" w:rsidP="00A704E0">
            <w:pPr>
              <w:pStyle w:val="ListParagraph"/>
              <w:numPr>
                <w:ilvl w:val="0"/>
                <w:numId w:val="4"/>
              </w:numPr>
            </w:pPr>
            <w:r>
              <w:t>As of 12.21.21, still considering candidates.</w:t>
            </w:r>
          </w:p>
          <w:p w14:paraId="3EC91FD5" w14:textId="6407CA56" w:rsidR="00496802" w:rsidRDefault="00496802" w:rsidP="00A704E0">
            <w:pPr>
              <w:pStyle w:val="ListParagraph"/>
              <w:numPr>
                <w:ilvl w:val="0"/>
                <w:numId w:val="4"/>
              </w:numPr>
            </w:pPr>
            <w:r>
              <w:t>As of 5.17.22, City Manager believes may be able to run in-house.</w:t>
            </w:r>
          </w:p>
          <w:p w14:paraId="331A1EA6" w14:textId="0E6EB533" w:rsidR="001F63BD" w:rsidRDefault="001F63BD" w:rsidP="00A704E0">
            <w:pPr>
              <w:pStyle w:val="ListParagraph"/>
              <w:numPr>
                <w:ilvl w:val="0"/>
                <w:numId w:val="4"/>
              </w:numPr>
            </w:pPr>
            <w:r>
              <w:t xml:space="preserve">As of 5.1.23, only done in-house; could remove </w:t>
            </w:r>
            <w:proofErr w:type="gramStart"/>
            <w:r>
              <w:t>allocation</w:t>
            </w:r>
            <w:proofErr w:type="gramEnd"/>
          </w:p>
          <w:p w14:paraId="4BFC3B71" w14:textId="2303D7F7" w:rsidR="009141DF" w:rsidRDefault="009141DF" w:rsidP="00DB4697">
            <w:pPr>
              <w:pStyle w:val="ListParagraph"/>
            </w:pPr>
          </w:p>
        </w:tc>
        <w:tc>
          <w:tcPr>
            <w:tcW w:w="0" w:type="auto"/>
          </w:tcPr>
          <w:p w14:paraId="5F4A985F" w14:textId="77777777" w:rsidR="009141DF" w:rsidRDefault="009141DF" w:rsidP="00A704E0"/>
        </w:tc>
        <w:tc>
          <w:tcPr>
            <w:tcW w:w="0" w:type="auto"/>
          </w:tcPr>
          <w:p w14:paraId="1FE092CB" w14:textId="77777777" w:rsidR="009141DF" w:rsidRDefault="009141DF" w:rsidP="00A704E0">
            <w:r>
              <w:t>Kamali</w:t>
            </w:r>
          </w:p>
          <w:p w14:paraId="0A2F9756" w14:textId="45F40559" w:rsidR="009141DF" w:rsidRDefault="009141DF" w:rsidP="00A704E0"/>
        </w:tc>
        <w:tc>
          <w:tcPr>
            <w:tcW w:w="0" w:type="auto"/>
          </w:tcPr>
          <w:p w14:paraId="32D62D9A" w14:textId="220BBE5A" w:rsidR="009141DF" w:rsidRDefault="009141DF" w:rsidP="00A704E0"/>
        </w:tc>
      </w:tr>
      <w:tr w:rsidR="00F50A15" w14:paraId="44D236BB" w14:textId="5DA04369" w:rsidTr="00A40E48">
        <w:tc>
          <w:tcPr>
            <w:tcW w:w="0" w:type="auto"/>
            <w:vMerge/>
          </w:tcPr>
          <w:p w14:paraId="0B5BCFF1" w14:textId="77777777" w:rsidR="009141DF" w:rsidRDefault="009141DF" w:rsidP="00A704E0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5C44FCAF" w14:textId="134D1E55" w:rsidR="009141DF" w:rsidRDefault="009141DF" w:rsidP="00A704E0">
            <w:r>
              <w:t>ARPA Consultant</w:t>
            </w:r>
          </w:p>
        </w:tc>
        <w:tc>
          <w:tcPr>
            <w:tcW w:w="0" w:type="auto"/>
            <w:shd w:val="clear" w:color="auto" w:fill="92D050"/>
          </w:tcPr>
          <w:p w14:paraId="5D9E9EE3" w14:textId="4AAB29E7" w:rsidR="009141DF" w:rsidRDefault="009141DF" w:rsidP="00A704E0">
            <w:r>
              <w:t>$100k total</w:t>
            </w:r>
            <w:r w:rsidR="00AA4CE5">
              <w:t xml:space="preserve"> ($30 per year with contingency of $10k in case assistance needed w/projects after three years)</w:t>
            </w:r>
          </w:p>
        </w:tc>
        <w:tc>
          <w:tcPr>
            <w:tcW w:w="0" w:type="auto"/>
          </w:tcPr>
          <w:p w14:paraId="7FAFB850" w14:textId="7A04158A" w:rsidR="009141DF" w:rsidRDefault="009141DF" w:rsidP="00A704E0">
            <w:pPr>
              <w:pStyle w:val="ListParagraph"/>
              <w:numPr>
                <w:ilvl w:val="0"/>
                <w:numId w:val="4"/>
              </w:numPr>
            </w:pPr>
            <w:r>
              <w:t>Approved and contracted</w:t>
            </w:r>
            <w:r w:rsidR="00AA4CE5">
              <w:t xml:space="preserve"> with Thomas Michael LLC.</w:t>
            </w:r>
          </w:p>
          <w:p w14:paraId="1513DEAF" w14:textId="777930DB" w:rsidR="00B95ADE" w:rsidRDefault="00B95ADE" w:rsidP="00A704E0">
            <w:pPr>
              <w:pStyle w:val="ListParagraph"/>
              <w:numPr>
                <w:ilvl w:val="0"/>
                <w:numId w:val="4"/>
              </w:numPr>
            </w:pPr>
            <w:r>
              <w:t>10/22 – in process of renewing contract (no increase in price).</w:t>
            </w:r>
          </w:p>
          <w:p w14:paraId="692FB6EC" w14:textId="09BB5303" w:rsidR="00AA4CE5" w:rsidRDefault="00AA4CE5" w:rsidP="00A704E0">
            <w:pPr>
              <w:pStyle w:val="ListParagraph"/>
              <w:numPr>
                <w:ilvl w:val="0"/>
                <w:numId w:val="4"/>
              </w:numPr>
            </w:pPr>
            <w:r>
              <w:t>Contract needs to be renewed on an annual basis (voted to renew on 11/1/22).</w:t>
            </w:r>
          </w:p>
          <w:p w14:paraId="6F52BBA8" w14:textId="3F441E43" w:rsidR="001F63BD" w:rsidRDefault="001F63BD" w:rsidP="00A704E0">
            <w:pPr>
              <w:pStyle w:val="ListParagraph"/>
              <w:numPr>
                <w:ilvl w:val="0"/>
                <w:numId w:val="4"/>
              </w:numPr>
            </w:pPr>
            <w:r>
              <w:t xml:space="preserve">We may need to add extra funding for FY25 and 26 when funds are still being </w:t>
            </w:r>
            <w:proofErr w:type="gramStart"/>
            <w:r>
              <w:t>spent</w:t>
            </w:r>
            <w:proofErr w:type="gramEnd"/>
          </w:p>
          <w:p w14:paraId="29425816" w14:textId="1A60692E" w:rsidR="009141DF" w:rsidRDefault="009141DF" w:rsidP="00DB4697">
            <w:pPr>
              <w:pStyle w:val="ListParagraph"/>
            </w:pPr>
          </w:p>
        </w:tc>
        <w:tc>
          <w:tcPr>
            <w:tcW w:w="0" w:type="auto"/>
          </w:tcPr>
          <w:p w14:paraId="713A13DD" w14:textId="77777777" w:rsidR="009141DF" w:rsidRDefault="009141DF" w:rsidP="00A704E0"/>
        </w:tc>
        <w:tc>
          <w:tcPr>
            <w:tcW w:w="0" w:type="auto"/>
          </w:tcPr>
          <w:p w14:paraId="5C18F740" w14:textId="77777777" w:rsidR="009141DF" w:rsidRDefault="009141DF" w:rsidP="00A704E0"/>
        </w:tc>
        <w:tc>
          <w:tcPr>
            <w:tcW w:w="0" w:type="auto"/>
          </w:tcPr>
          <w:p w14:paraId="68470482" w14:textId="77777777" w:rsidR="009141DF" w:rsidRDefault="009141DF" w:rsidP="00A704E0"/>
        </w:tc>
      </w:tr>
      <w:tr w:rsidR="00213DDA" w14:paraId="6BBE9093" w14:textId="77777777" w:rsidTr="005D184F">
        <w:tc>
          <w:tcPr>
            <w:tcW w:w="0" w:type="auto"/>
            <w:vMerge w:val="restart"/>
            <w:vAlign w:val="center"/>
          </w:tcPr>
          <w:p w14:paraId="0211F4D1" w14:textId="7F69B154" w:rsidR="00213DDA" w:rsidRDefault="00213DDA" w:rsidP="009141DF">
            <w:pPr>
              <w:jc w:val="center"/>
            </w:pPr>
            <w:r>
              <w:lastRenderedPageBreak/>
              <w:t>Government Services</w:t>
            </w:r>
          </w:p>
        </w:tc>
        <w:tc>
          <w:tcPr>
            <w:tcW w:w="0" w:type="auto"/>
            <w:shd w:val="clear" w:color="auto" w:fill="92D050"/>
          </w:tcPr>
          <w:p w14:paraId="05E9B8B1" w14:textId="601D9347" w:rsidR="00213DDA" w:rsidRPr="009141DF" w:rsidRDefault="00213DDA" w:rsidP="009141DF">
            <w:r>
              <w:t>The 3300 Block of Rhode Island Avenue and the 3300 Block of Perry Street, including stormwater fixes at 33</w:t>
            </w:r>
            <w:r w:rsidRPr="00857C8E">
              <w:rPr>
                <w:vertAlign w:val="superscript"/>
              </w:rPr>
              <w:t>rd</w:t>
            </w:r>
            <w:r>
              <w:t xml:space="preserve"> and Perry and Memorial Park </w:t>
            </w:r>
          </w:p>
        </w:tc>
        <w:tc>
          <w:tcPr>
            <w:tcW w:w="0" w:type="auto"/>
            <w:shd w:val="clear" w:color="auto" w:fill="92D050"/>
          </w:tcPr>
          <w:p w14:paraId="725F0BB5" w14:textId="00155FB4" w:rsidR="00213DDA" w:rsidRPr="009141DF" w:rsidRDefault="00213DDA" w:rsidP="009141DF">
            <w:r>
              <w:t>$1m</w:t>
            </w:r>
          </w:p>
        </w:tc>
        <w:tc>
          <w:tcPr>
            <w:tcW w:w="0" w:type="auto"/>
          </w:tcPr>
          <w:p w14:paraId="3A804FEB" w14:textId="46045587" w:rsidR="00213DDA" w:rsidRDefault="00213DDA" w:rsidP="009141DF">
            <w:pPr>
              <w:pStyle w:val="ListParagraph"/>
              <w:numPr>
                <w:ilvl w:val="0"/>
                <w:numId w:val="7"/>
              </w:numPr>
            </w:pPr>
            <w:r>
              <w:t>Final cost estimate is $1.4 million.</w:t>
            </w:r>
          </w:p>
          <w:p w14:paraId="6786C568" w14:textId="39070819" w:rsidR="00213DDA" w:rsidRDefault="00213DDA" w:rsidP="009141DF">
            <w:pPr>
              <w:pStyle w:val="ListParagraph"/>
              <w:numPr>
                <w:ilvl w:val="0"/>
                <w:numId w:val="7"/>
              </w:numPr>
            </w:pPr>
            <w:r>
              <w:t>With $400k already allocated ($300k from grant funding), the city need only $1m from ARPA funding.</w:t>
            </w:r>
          </w:p>
          <w:p w14:paraId="576B2170" w14:textId="77777777" w:rsidR="00213DDA" w:rsidRDefault="00213DDA" w:rsidP="009141DF">
            <w:pPr>
              <w:pStyle w:val="ListParagraph"/>
              <w:numPr>
                <w:ilvl w:val="0"/>
                <w:numId w:val="4"/>
              </w:numPr>
            </w:pPr>
            <w:r>
              <w:t>Could be allocated through the “Government Services” bucket.</w:t>
            </w:r>
          </w:p>
          <w:p w14:paraId="6FEDBB20" w14:textId="77777777" w:rsidR="00213DDA" w:rsidRDefault="00213DDA" w:rsidP="009141DF">
            <w:pPr>
              <w:pStyle w:val="ListParagraph"/>
              <w:numPr>
                <w:ilvl w:val="0"/>
                <w:numId w:val="4"/>
              </w:numPr>
            </w:pPr>
            <w:r>
              <w:t>If approved, need to continue to apply for funding for other items.</w:t>
            </w:r>
          </w:p>
          <w:p w14:paraId="3621B46B" w14:textId="77777777" w:rsidR="00213DDA" w:rsidRDefault="00213DDA" w:rsidP="009141DF">
            <w:pPr>
              <w:pStyle w:val="ListParagraph"/>
              <w:numPr>
                <w:ilvl w:val="0"/>
                <w:numId w:val="4"/>
              </w:numPr>
            </w:pPr>
            <w:r>
              <w:t>As of 5/19/22, LID is working on permit applications; working out issue with Park and Planning.</w:t>
            </w:r>
          </w:p>
          <w:p w14:paraId="4351126F" w14:textId="691646D8" w:rsidR="00B95ADE" w:rsidRDefault="00B95ADE" w:rsidP="009141DF">
            <w:pPr>
              <w:pStyle w:val="ListParagraph"/>
              <w:numPr>
                <w:ilvl w:val="0"/>
                <w:numId w:val="4"/>
              </w:numPr>
            </w:pPr>
            <w:r>
              <w:t>Permit approved with Park and Planning and SHA, and will be submitted to DPIE.</w:t>
            </w:r>
          </w:p>
        </w:tc>
        <w:tc>
          <w:tcPr>
            <w:tcW w:w="0" w:type="auto"/>
          </w:tcPr>
          <w:p w14:paraId="2066D1D4" w14:textId="77777777" w:rsidR="00213DDA" w:rsidRDefault="00213DDA" w:rsidP="009141DF">
            <w:r>
              <w:t>Kamali</w:t>
            </w:r>
          </w:p>
          <w:p w14:paraId="183D086A" w14:textId="38012681" w:rsidR="00213DDA" w:rsidRDefault="00213DDA" w:rsidP="009141DF">
            <w:proofErr w:type="spellStart"/>
            <w:r>
              <w:t>Chesek</w:t>
            </w:r>
            <w:proofErr w:type="spellEnd"/>
          </w:p>
        </w:tc>
        <w:tc>
          <w:tcPr>
            <w:tcW w:w="0" w:type="auto"/>
          </w:tcPr>
          <w:p w14:paraId="7878870C" w14:textId="77777777" w:rsidR="00213DDA" w:rsidRDefault="00213DDA" w:rsidP="009141DF"/>
        </w:tc>
        <w:tc>
          <w:tcPr>
            <w:tcW w:w="0" w:type="auto"/>
          </w:tcPr>
          <w:p w14:paraId="42E1CE92" w14:textId="77777777" w:rsidR="00213DDA" w:rsidRDefault="00213DDA" w:rsidP="009141DF"/>
        </w:tc>
      </w:tr>
      <w:tr w:rsidR="00213DDA" w14:paraId="045CFC76" w14:textId="77777777" w:rsidTr="0094484D">
        <w:tc>
          <w:tcPr>
            <w:tcW w:w="0" w:type="auto"/>
            <w:vMerge/>
          </w:tcPr>
          <w:p w14:paraId="4AB3BCF3" w14:textId="77777777" w:rsidR="00213DDA" w:rsidRDefault="00213DDA" w:rsidP="009141DF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6C648566" w14:textId="50C96506" w:rsidR="00213DDA" w:rsidRDefault="00213DDA" w:rsidP="009141DF">
            <w:r>
              <w:t>Potts Hall Welcome Center</w:t>
            </w:r>
          </w:p>
        </w:tc>
        <w:tc>
          <w:tcPr>
            <w:tcW w:w="0" w:type="auto"/>
            <w:shd w:val="clear" w:color="auto" w:fill="92D050"/>
          </w:tcPr>
          <w:p w14:paraId="675E9310" w14:textId="2ADEC0B3" w:rsidR="00213DDA" w:rsidRPr="009141DF" w:rsidRDefault="00213DDA" w:rsidP="009141DF">
            <w:r>
              <w:t>$1 million</w:t>
            </w:r>
          </w:p>
        </w:tc>
        <w:tc>
          <w:tcPr>
            <w:tcW w:w="0" w:type="auto"/>
          </w:tcPr>
          <w:p w14:paraId="60F12AA1" w14:textId="77777777" w:rsidR="00213DDA" w:rsidRDefault="00213DDA" w:rsidP="009141DF">
            <w:pPr>
              <w:pStyle w:val="ListParagraph"/>
              <w:numPr>
                <w:ilvl w:val="0"/>
                <w:numId w:val="4"/>
              </w:numPr>
            </w:pPr>
            <w:r>
              <w:t>After final Treasury guidance given, could be considered an appropriate expense.</w:t>
            </w:r>
          </w:p>
          <w:p w14:paraId="4FD8E299" w14:textId="77777777" w:rsidR="00213DDA" w:rsidRDefault="00213DDA" w:rsidP="009141DF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$250k allocated from FY23 state budget; $1.3 million proposed for FY24 state budget.</w:t>
            </w:r>
          </w:p>
          <w:p w14:paraId="323CB424" w14:textId="2F311F16" w:rsidR="00206604" w:rsidRDefault="00206604" w:rsidP="00206604">
            <w:pPr>
              <w:pStyle w:val="ListParagraph"/>
              <w:numPr>
                <w:ilvl w:val="0"/>
                <w:numId w:val="4"/>
              </w:numPr>
            </w:pPr>
            <w:r>
              <w:t>Four bids received that are being reviewed by the architects. Lowest bid was $5.9m; City Manager will present us with proposal for moving forward.</w:t>
            </w:r>
          </w:p>
        </w:tc>
        <w:tc>
          <w:tcPr>
            <w:tcW w:w="0" w:type="auto"/>
          </w:tcPr>
          <w:p w14:paraId="5DD78F0F" w14:textId="6D7A181C" w:rsidR="00213DDA" w:rsidRDefault="00213DDA" w:rsidP="009141DF">
            <w:r>
              <w:lastRenderedPageBreak/>
              <w:t>Kamali</w:t>
            </w:r>
          </w:p>
        </w:tc>
        <w:tc>
          <w:tcPr>
            <w:tcW w:w="0" w:type="auto"/>
          </w:tcPr>
          <w:p w14:paraId="31982551" w14:textId="77777777" w:rsidR="00213DDA" w:rsidRDefault="00213DDA" w:rsidP="009141DF"/>
        </w:tc>
        <w:tc>
          <w:tcPr>
            <w:tcW w:w="0" w:type="auto"/>
          </w:tcPr>
          <w:p w14:paraId="34DC595C" w14:textId="77777777" w:rsidR="00213DDA" w:rsidRDefault="00213DDA" w:rsidP="009141DF"/>
        </w:tc>
      </w:tr>
      <w:tr w:rsidR="00213DDA" w14:paraId="743360CF" w14:textId="77777777" w:rsidTr="0094484D">
        <w:tc>
          <w:tcPr>
            <w:tcW w:w="0" w:type="auto"/>
            <w:vMerge/>
          </w:tcPr>
          <w:p w14:paraId="3C722554" w14:textId="77777777" w:rsidR="00213DDA" w:rsidRDefault="00213DDA" w:rsidP="00F50A1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020EDDB0" w14:textId="713DF8F8" w:rsidR="00213DDA" w:rsidRDefault="00213DDA" w:rsidP="00F50A15">
            <w:r>
              <w:t>3409 Rhode Island Avenue</w:t>
            </w:r>
          </w:p>
        </w:tc>
        <w:tc>
          <w:tcPr>
            <w:tcW w:w="0" w:type="auto"/>
            <w:shd w:val="clear" w:color="auto" w:fill="92D050"/>
          </w:tcPr>
          <w:p w14:paraId="0F5B5812" w14:textId="5C07B120" w:rsidR="00213DDA" w:rsidRDefault="00213DDA" w:rsidP="00F50A15">
            <w:r>
              <w:t>$45k</w:t>
            </w:r>
          </w:p>
        </w:tc>
        <w:tc>
          <w:tcPr>
            <w:tcW w:w="0" w:type="auto"/>
          </w:tcPr>
          <w:p w14:paraId="6B293659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>Proposal to upgrade the second floor of Rhode Island Avenue to be able to rent out space to produce revenue.</w:t>
            </w:r>
          </w:p>
          <w:p w14:paraId="0C088A81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>First floor was already renovated and holds Code Compliance.</w:t>
            </w:r>
          </w:p>
          <w:p w14:paraId="3E4E67AF" w14:textId="61A36BC0" w:rsidR="00206604" w:rsidRDefault="00206604" w:rsidP="00F50A15">
            <w:pPr>
              <w:pStyle w:val="ListParagraph"/>
              <w:numPr>
                <w:ilvl w:val="0"/>
                <w:numId w:val="7"/>
              </w:numPr>
            </w:pPr>
            <w:r>
              <w:t>Project completed with caveat of ADA compliant build out required if we want to host a business (residential rental permitted as is).</w:t>
            </w:r>
          </w:p>
        </w:tc>
        <w:tc>
          <w:tcPr>
            <w:tcW w:w="0" w:type="auto"/>
          </w:tcPr>
          <w:p w14:paraId="60EC7771" w14:textId="68893A9E" w:rsidR="00213DDA" w:rsidRDefault="00213DDA" w:rsidP="00F50A15">
            <w:r>
              <w:t>Kamali</w:t>
            </w:r>
          </w:p>
        </w:tc>
        <w:tc>
          <w:tcPr>
            <w:tcW w:w="0" w:type="auto"/>
          </w:tcPr>
          <w:p w14:paraId="6AAF2634" w14:textId="77777777" w:rsidR="00213DDA" w:rsidRDefault="00213DDA" w:rsidP="00F50A15"/>
        </w:tc>
        <w:tc>
          <w:tcPr>
            <w:tcW w:w="0" w:type="auto"/>
          </w:tcPr>
          <w:p w14:paraId="5C599844" w14:textId="77777777" w:rsidR="00213DDA" w:rsidRDefault="00213DDA" w:rsidP="00F50A15"/>
        </w:tc>
      </w:tr>
      <w:tr w:rsidR="00213DDA" w14:paraId="3611CF8C" w14:textId="77777777" w:rsidTr="00681E88">
        <w:tc>
          <w:tcPr>
            <w:tcW w:w="0" w:type="auto"/>
            <w:vMerge/>
          </w:tcPr>
          <w:p w14:paraId="17DD1CF2" w14:textId="77777777" w:rsidR="00213DDA" w:rsidRDefault="00213DDA" w:rsidP="00F50A1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18AC2C62" w14:textId="77B1C4E9" w:rsidR="00213DDA" w:rsidRDefault="00213DDA" w:rsidP="00F50A15">
            <w:r>
              <w:t>Malinda Miles Building</w:t>
            </w:r>
          </w:p>
        </w:tc>
        <w:tc>
          <w:tcPr>
            <w:tcW w:w="0" w:type="auto"/>
            <w:shd w:val="clear" w:color="auto" w:fill="92D050"/>
          </w:tcPr>
          <w:p w14:paraId="202F757C" w14:textId="0D766FC4" w:rsidR="00213DDA" w:rsidRPr="00206604" w:rsidRDefault="00213DDA" w:rsidP="00F50A15">
            <w:pPr>
              <w:rPr>
                <w:b/>
              </w:rPr>
            </w:pPr>
            <w:r w:rsidRPr="00206604">
              <w:rPr>
                <w:b/>
              </w:rPr>
              <w:t>$150k</w:t>
            </w:r>
            <w:r w:rsidR="00206604" w:rsidRPr="00206604">
              <w:rPr>
                <w:b/>
              </w:rPr>
              <w:t xml:space="preserve"> (completed project is over budget)</w:t>
            </w:r>
          </w:p>
        </w:tc>
        <w:tc>
          <w:tcPr>
            <w:tcW w:w="0" w:type="auto"/>
          </w:tcPr>
          <w:p w14:paraId="3D94A109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>Current cost projection to make building habitable.</w:t>
            </w:r>
          </w:p>
          <w:p w14:paraId="3D37E439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>Construction began on 5.16.22 (4-6 weeks until completion)</w:t>
            </w:r>
          </w:p>
          <w:p w14:paraId="57BACD45" w14:textId="1237FE1C" w:rsidR="00206604" w:rsidRDefault="00206604" w:rsidP="00F50A15">
            <w:pPr>
              <w:pStyle w:val="ListParagraph"/>
              <w:numPr>
                <w:ilvl w:val="0"/>
                <w:numId w:val="7"/>
              </w:numPr>
            </w:pPr>
            <w:r>
              <w:t>Project completed</w:t>
            </w:r>
          </w:p>
        </w:tc>
        <w:tc>
          <w:tcPr>
            <w:tcW w:w="0" w:type="auto"/>
          </w:tcPr>
          <w:p w14:paraId="3461A4E3" w14:textId="77777777" w:rsidR="00213DDA" w:rsidRDefault="00213DDA" w:rsidP="00F50A15"/>
        </w:tc>
        <w:tc>
          <w:tcPr>
            <w:tcW w:w="0" w:type="auto"/>
          </w:tcPr>
          <w:p w14:paraId="20FF639F" w14:textId="77777777" w:rsidR="00213DDA" w:rsidRDefault="00213DDA" w:rsidP="00F50A15"/>
        </w:tc>
        <w:tc>
          <w:tcPr>
            <w:tcW w:w="0" w:type="auto"/>
          </w:tcPr>
          <w:p w14:paraId="009D855C" w14:textId="77777777" w:rsidR="00213DDA" w:rsidRDefault="00213DDA" w:rsidP="00F50A15"/>
        </w:tc>
      </w:tr>
      <w:tr w:rsidR="00213DDA" w14:paraId="0E6BEFEF" w14:textId="77777777" w:rsidTr="00681E88">
        <w:tc>
          <w:tcPr>
            <w:tcW w:w="0" w:type="auto"/>
            <w:vMerge/>
          </w:tcPr>
          <w:p w14:paraId="0E73CC77" w14:textId="77777777" w:rsidR="00213DDA" w:rsidRDefault="00213DDA" w:rsidP="00F50A1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0B77A5AF" w14:textId="7D3C1B62" w:rsidR="00213DDA" w:rsidRDefault="00213DDA" w:rsidP="00F50A15">
            <w:r>
              <w:t>Scholarships for Students</w:t>
            </w:r>
          </w:p>
        </w:tc>
        <w:tc>
          <w:tcPr>
            <w:tcW w:w="0" w:type="auto"/>
            <w:shd w:val="clear" w:color="auto" w:fill="92D050"/>
          </w:tcPr>
          <w:p w14:paraId="77378346" w14:textId="77777777" w:rsidR="00213DDA" w:rsidRDefault="00213DDA" w:rsidP="00F50A15">
            <w:r>
              <w:t>$63k (21k annually for three years of ARPA spending)</w:t>
            </w:r>
          </w:p>
          <w:p w14:paraId="7B6DE77F" w14:textId="77777777" w:rsidR="00524C25" w:rsidRDefault="00524C25" w:rsidP="00F50A15">
            <w:r w:rsidRPr="0066173C">
              <w:t>$42,000</w:t>
            </w:r>
            <w:r>
              <w:t xml:space="preserve"> (added on 5/1)</w:t>
            </w:r>
          </w:p>
          <w:p w14:paraId="081BE3C0" w14:textId="69FD31B1" w:rsidR="00524C25" w:rsidRDefault="00524C25" w:rsidP="00F50A15">
            <w:r>
              <w:t>Total = $105,000</w:t>
            </w:r>
          </w:p>
        </w:tc>
        <w:tc>
          <w:tcPr>
            <w:tcW w:w="0" w:type="auto"/>
          </w:tcPr>
          <w:p w14:paraId="7866BDB7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>Will buttress existing City expense on scholarships.</w:t>
            </w:r>
          </w:p>
          <w:p w14:paraId="1D8DA353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>On April 2, will present calendar of scholarship process.</w:t>
            </w:r>
          </w:p>
          <w:p w14:paraId="0D760D0A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>As of 4/29, applications are out and review period will start soon.</w:t>
            </w:r>
          </w:p>
          <w:p w14:paraId="66D2F6DA" w14:textId="67F62CE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 xml:space="preserve">Awarded </w:t>
            </w:r>
            <w:r w:rsidR="00206604">
              <w:t xml:space="preserve">7 scholarships at $3k each </w:t>
            </w:r>
            <w:r>
              <w:t>in June 2022.</w:t>
            </w:r>
          </w:p>
          <w:p w14:paraId="30FCE091" w14:textId="06BBDCF5" w:rsidR="00206604" w:rsidRDefault="00206604" w:rsidP="00F50A15">
            <w:pPr>
              <w:pStyle w:val="ListParagraph"/>
              <w:numPr>
                <w:ilvl w:val="0"/>
                <w:numId w:val="7"/>
              </w:numPr>
            </w:pPr>
            <w:r>
              <w:t>Orientation for 2023 scholarship committee planned.</w:t>
            </w:r>
          </w:p>
        </w:tc>
        <w:tc>
          <w:tcPr>
            <w:tcW w:w="0" w:type="auto"/>
          </w:tcPr>
          <w:p w14:paraId="248C4C35" w14:textId="77777777" w:rsidR="00213DDA" w:rsidRDefault="00213DDA" w:rsidP="00F50A15">
            <w:r>
              <w:t>Kamali</w:t>
            </w:r>
          </w:p>
          <w:p w14:paraId="703FEDC5" w14:textId="1C93BE01" w:rsidR="00213DDA" w:rsidRDefault="00213DDA" w:rsidP="00F50A15">
            <w:r>
              <w:t>Benitez</w:t>
            </w:r>
          </w:p>
        </w:tc>
        <w:tc>
          <w:tcPr>
            <w:tcW w:w="0" w:type="auto"/>
          </w:tcPr>
          <w:p w14:paraId="5F918943" w14:textId="77777777" w:rsidR="00213DDA" w:rsidRDefault="00213DDA" w:rsidP="00F50A15"/>
        </w:tc>
        <w:tc>
          <w:tcPr>
            <w:tcW w:w="0" w:type="auto"/>
          </w:tcPr>
          <w:p w14:paraId="6D4BC25A" w14:textId="77777777" w:rsidR="00213DDA" w:rsidRDefault="00213DDA" w:rsidP="00F50A15"/>
        </w:tc>
      </w:tr>
      <w:tr w:rsidR="00213DDA" w14:paraId="52FCF656" w14:textId="77777777" w:rsidTr="008279AE">
        <w:tc>
          <w:tcPr>
            <w:tcW w:w="0" w:type="auto"/>
            <w:vMerge/>
          </w:tcPr>
          <w:p w14:paraId="5E30E7BA" w14:textId="77777777" w:rsidR="00213DDA" w:rsidRDefault="00213DDA" w:rsidP="00F50A1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1536C348" w14:textId="68FD5E82" w:rsidR="00213DDA" w:rsidRDefault="00213DDA" w:rsidP="00F50A15">
            <w:r>
              <w:t>Bike Co-Op Window Replacement</w:t>
            </w:r>
            <w:r w:rsidR="00206604">
              <w:t xml:space="preserve"> and Rear Shelter Replacement</w:t>
            </w:r>
          </w:p>
        </w:tc>
        <w:tc>
          <w:tcPr>
            <w:tcW w:w="0" w:type="auto"/>
            <w:shd w:val="clear" w:color="auto" w:fill="92D050"/>
          </w:tcPr>
          <w:p w14:paraId="70EE6C88" w14:textId="5A745CF0" w:rsidR="00213DDA" w:rsidRDefault="00213DDA" w:rsidP="00F50A15">
            <w:r>
              <w:t>$</w:t>
            </w:r>
            <w:r w:rsidR="00206604">
              <w:t>16</w:t>
            </w:r>
            <w:r>
              <w:t>k</w:t>
            </w:r>
          </w:p>
        </w:tc>
        <w:tc>
          <w:tcPr>
            <w:tcW w:w="0" w:type="auto"/>
          </w:tcPr>
          <w:p w14:paraId="67A147E2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>Need to hear back from consultant on whether this is an allowable expense.</w:t>
            </w:r>
          </w:p>
          <w:p w14:paraId="314F9231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 xml:space="preserve">Because it is a city building, trying to see if there was any </w:t>
            </w:r>
            <w:r>
              <w:lastRenderedPageBreak/>
              <w:t>lost revenue at Bike Co-Op during pandemic.</w:t>
            </w:r>
          </w:p>
          <w:p w14:paraId="1144DEC3" w14:textId="77777777" w:rsidR="00206604" w:rsidRDefault="00213DDA" w:rsidP="00206604">
            <w:pPr>
              <w:pStyle w:val="ListParagraph"/>
              <w:numPr>
                <w:ilvl w:val="0"/>
                <w:numId w:val="4"/>
              </w:numPr>
            </w:pPr>
            <w:r>
              <w:t>Recipients of revenue loss can take a standard allowance; but, if the City is spending it on a typical “governmental service,” it is also an allowable expense (i.e., if this is what the city would have done without ARPA funding, it’s an allowable expense.)</w:t>
            </w:r>
          </w:p>
          <w:p w14:paraId="27A3D66E" w14:textId="77777777" w:rsidR="008279AE" w:rsidRDefault="008279AE" w:rsidP="008279AE">
            <w:pPr>
              <w:pStyle w:val="ListParagraph"/>
              <w:numPr>
                <w:ilvl w:val="0"/>
                <w:numId w:val="4"/>
              </w:numPr>
            </w:pPr>
            <w:r>
              <w:t>Determined it’s an allowable expense.</w:t>
            </w:r>
          </w:p>
          <w:p w14:paraId="05C69346" w14:textId="08C79434" w:rsidR="008279AE" w:rsidRDefault="008279AE" w:rsidP="008279AE">
            <w:pPr>
              <w:pStyle w:val="ListParagraph"/>
              <w:numPr>
                <w:ilvl w:val="0"/>
                <w:numId w:val="4"/>
              </w:numPr>
            </w:pPr>
            <w:r>
              <w:t>Approved on 11/1.</w:t>
            </w:r>
          </w:p>
        </w:tc>
        <w:tc>
          <w:tcPr>
            <w:tcW w:w="0" w:type="auto"/>
          </w:tcPr>
          <w:p w14:paraId="4332D9FF" w14:textId="77777777" w:rsidR="00213DDA" w:rsidRDefault="00213DDA" w:rsidP="00F50A15">
            <w:r>
              <w:lastRenderedPageBreak/>
              <w:t>Kamali</w:t>
            </w:r>
          </w:p>
          <w:p w14:paraId="2E0C8D44" w14:textId="394199CF" w:rsidR="00213DDA" w:rsidRDefault="00213DDA" w:rsidP="00F50A15">
            <w:r>
              <w:t>Benitez</w:t>
            </w:r>
          </w:p>
        </w:tc>
        <w:tc>
          <w:tcPr>
            <w:tcW w:w="0" w:type="auto"/>
          </w:tcPr>
          <w:p w14:paraId="32944352" w14:textId="77777777" w:rsidR="00213DDA" w:rsidRDefault="00213DDA" w:rsidP="00F50A15"/>
        </w:tc>
        <w:tc>
          <w:tcPr>
            <w:tcW w:w="0" w:type="auto"/>
          </w:tcPr>
          <w:p w14:paraId="7CE75D8D" w14:textId="77777777" w:rsidR="00213DDA" w:rsidRDefault="00213DDA" w:rsidP="00F50A15"/>
        </w:tc>
      </w:tr>
      <w:tr w:rsidR="00213DDA" w14:paraId="095E4046" w14:textId="77777777" w:rsidTr="009141DF">
        <w:tc>
          <w:tcPr>
            <w:tcW w:w="0" w:type="auto"/>
            <w:vMerge/>
          </w:tcPr>
          <w:p w14:paraId="29EE480C" w14:textId="77777777" w:rsidR="00213DDA" w:rsidRDefault="00213DDA" w:rsidP="00F50A15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54EC116" w14:textId="12DE9283" w:rsidR="00213DDA" w:rsidRDefault="00213DDA" w:rsidP="00F50A15">
            <w:r>
              <w:t>Gateway CDC Proposal to Subsidize Artist Space in the Gateway Arts District</w:t>
            </w:r>
          </w:p>
        </w:tc>
        <w:tc>
          <w:tcPr>
            <w:tcW w:w="0" w:type="auto"/>
            <w:shd w:val="clear" w:color="auto" w:fill="auto"/>
          </w:tcPr>
          <w:p w14:paraId="295242D5" w14:textId="43A05F99" w:rsidR="00213DDA" w:rsidRDefault="00213DDA" w:rsidP="00F50A15">
            <w:r>
              <w:t>$125,000</w:t>
            </w:r>
          </w:p>
        </w:tc>
        <w:tc>
          <w:tcPr>
            <w:tcW w:w="0" w:type="auto"/>
          </w:tcPr>
          <w:p w14:paraId="53DAB70D" w14:textId="0247C22C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>Presentation given at 6.21.22 work session.</w:t>
            </w:r>
          </w:p>
        </w:tc>
        <w:tc>
          <w:tcPr>
            <w:tcW w:w="0" w:type="auto"/>
          </w:tcPr>
          <w:p w14:paraId="08AD471E" w14:textId="77777777" w:rsidR="00213DDA" w:rsidRDefault="00213DDA" w:rsidP="00F50A15"/>
        </w:tc>
        <w:tc>
          <w:tcPr>
            <w:tcW w:w="0" w:type="auto"/>
          </w:tcPr>
          <w:p w14:paraId="7A8DF1C2" w14:textId="77777777" w:rsidR="00213DDA" w:rsidRDefault="00213DDA" w:rsidP="00F50A15"/>
        </w:tc>
        <w:tc>
          <w:tcPr>
            <w:tcW w:w="0" w:type="auto"/>
          </w:tcPr>
          <w:p w14:paraId="32809198" w14:textId="77777777" w:rsidR="00213DDA" w:rsidRDefault="00213DDA" w:rsidP="00F50A15"/>
        </w:tc>
      </w:tr>
      <w:tr w:rsidR="00213DDA" w14:paraId="3559409D" w14:textId="77777777" w:rsidTr="00842AA0">
        <w:tc>
          <w:tcPr>
            <w:tcW w:w="0" w:type="auto"/>
            <w:vMerge/>
          </w:tcPr>
          <w:p w14:paraId="46688405" w14:textId="77777777" w:rsidR="00213DDA" w:rsidRDefault="00213DDA" w:rsidP="00F50A1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329D7F92" w14:textId="1855C3ED" w:rsidR="00213DDA" w:rsidRDefault="00213DDA" w:rsidP="00F50A15">
            <w:r>
              <w:t>Operation Arts Project</w:t>
            </w:r>
          </w:p>
        </w:tc>
        <w:tc>
          <w:tcPr>
            <w:tcW w:w="0" w:type="auto"/>
            <w:shd w:val="clear" w:color="auto" w:fill="92D050"/>
          </w:tcPr>
          <w:p w14:paraId="5F33D004" w14:textId="3C0118E7" w:rsidR="00213DDA" w:rsidRDefault="00213DDA" w:rsidP="00F50A15">
            <w:r>
              <w:t>$5,000</w:t>
            </w:r>
          </w:p>
        </w:tc>
        <w:tc>
          <w:tcPr>
            <w:tcW w:w="0" w:type="auto"/>
          </w:tcPr>
          <w:p w14:paraId="3D3A53EE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 xml:space="preserve">Public arts project similar to little library program, allowing residents to create </w:t>
            </w:r>
            <w:r>
              <w:lastRenderedPageBreak/>
              <w:t>and leave art in built structure in town.</w:t>
            </w:r>
          </w:p>
          <w:p w14:paraId="61C00A55" w14:textId="08C9668D" w:rsidR="0085459F" w:rsidRDefault="0085459F" w:rsidP="00F50A15">
            <w:pPr>
              <w:pStyle w:val="ListParagraph"/>
              <w:numPr>
                <w:ilvl w:val="0"/>
                <w:numId w:val="7"/>
              </w:numPr>
            </w:pPr>
            <w:r>
              <w:t>Met with Arts Commission and will submit contract to City/Legal.</w:t>
            </w:r>
          </w:p>
        </w:tc>
        <w:tc>
          <w:tcPr>
            <w:tcW w:w="0" w:type="auto"/>
          </w:tcPr>
          <w:p w14:paraId="1F5959C3" w14:textId="77777777" w:rsidR="00213DDA" w:rsidRDefault="00213DDA" w:rsidP="00F50A15"/>
        </w:tc>
        <w:tc>
          <w:tcPr>
            <w:tcW w:w="0" w:type="auto"/>
          </w:tcPr>
          <w:p w14:paraId="41D5637C" w14:textId="77777777" w:rsidR="00213DDA" w:rsidRDefault="00213DDA" w:rsidP="00F50A15"/>
        </w:tc>
        <w:tc>
          <w:tcPr>
            <w:tcW w:w="0" w:type="auto"/>
          </w:tcPr>
          <w:p w14:paraId="32565720" w14:textId="77777777" w:rsidR="00213DDA" w:rsidRDefault="00213DDA" w:rsidP="00F50A15"/>
        </w:tc>
      </w:tr>
      <w:tr w:rsidR="0066173C" w14:paraId="416FA77B" w14:textId="77777777" w:rsidTr="00524C25">
        <w:tc>
          <w:tcPr>
            <w:tcW w:w="0" w:type="auto"/>
            <w:shd w:val="clear" w:color="auto" w:fill="92D050"/>
          </w:tcPr>
          <w:p w14:paraId="2B59219E" w14:textId="77777777" w:rsidR="0066173C" w:rsidRPr="0066173C" w:rsidRDefault="0066173C" w:rsidP="00F50A1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156B7747" w14:textId="1BBCFF91" w:rsidR="0066173C" w:rsidRPr="0066173C" w:rsidRDefault="0066173C" w:rsidP="00F50A15">
            <w:r w:rsidRPr="0066173C">
              <w:t>Police Computers</w:t>
            </w:r>
          </w:p>
        </w:tc>
        <w:tc>
          <w:tcPr>
            <w:tcW w:w="0" w:type="auto"/>
            <w:shd w:val="clear" w:color="auto" w:fill="92D050"/>
          </w:tcPr>
          <w:p w14:paraId="56CBA034" w14:textId="114D6C03" w:rsidR="0066173C" w:rsidRPr="0066173C" w:rsidRDefault="0066173C" w:rsidP="00F50A15">
            <w:r w:rsidRPr="0066173C">
              <w:t>$55,000</w:t>
            </w:r>
          </w:p>
        </w:tc>
        <w:tc>
          <w:tcPr>
            <w:tcW w:w="0" w:type="auto"/>
            <w:shd w:val="clear" w:color="auto" w:fill="92D050"/>
          </w:tcPr>
          <w:p w14:paraId="5CCDDAAF" w14:textId="5CE0D108" w:rsidR="0066173C" w:rsidRPr="0066173C" w:rsidRDefault="00524C25" w:rsidP="00524C25">
            <w:pPr>
              <w:pStyle w:val="ListParagraph"/>
              <w:numPr>
                <w:ilvl w:val="0"/>
                <w:numId w:val="15"/>
              </w:numPr>
              <w:ind w:left="705"/>
            </w:pPr>
            <w:r>
              <w:t>Funding allocated 5/1</w:t>
            </w:r>
          </w:p>
        </w:tc>
        <w:tc>
          <w:tcPr>
            <w:tcW w:w="0" w:type="auto"/>
            <w:shd w:val="clear" w:color="auto" w:fill="92D050"/>
          </w:tcPr>
          <w:p w14:paraId="604B45B6" w14:textId="77777777" w:rsidR="0066173C" w:rsidRPr="0066173C" w:rsidRDefault="0066173C" w:rsidP="00F50A15"/>
        </w:tc>
        <w:tc>
          <w:tcPr>
            <w:tcW w:w="0" w:type="auto"/>
            <w:shd w:val="clear" w:color="auto" w:fill="92D050"/>
          </w:tcPr>
          <w:p w14:paraId="42BE44AA" w14:textId="77777777" w:rsidR="0066173C" w:rsidRPr="0066173C" w:rsidRDefault="0066173C" w:rsidP="00F50A15"/>
        </w:tc>
        <w:tc>
          <w:tcPr>
            <w:tcW w:w="0" w:type="auto"/>
            <w:shd w:val="clear" w:color="auto" w:fill="92D050"/>
          </w:tcPr>
          <w:p w14:paraId="185CF6AA" w14:textId="77777777" w:rsidR="0066173C" w:rsidRPr="0066173C" w:rsidRDefault="0066173C" w:rsidP="00F50A15"/>
        </w:tc>
      </w:tr>
      <w:tr w:rsidR="0066173C" w14:paraId="47F98E20" w14:textId="77777777" w:rsidTr="00524C25">
        <w:tc>
          <w:tcPr>
            <w:tcW w:w="0" w:type="auto"/>
            <w:shd w:val="clear" w:color="auto" w:fill="92D050"/>
          </w:tcPr>
          <w:p w14:paraId="5022E4C1" w14:textId="77777777" w:rsidR="0066173C" w:rsidRPr="0066173C" w:rsidRDefault="0066173C" w:rsidP="00F50A1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65AE90A9" w14:textId="773CEFA0" w:rsidR="0066173C" w:rsidRPr="0066173C" w:rsidRDefault="0066173C" w:rsidP="00F50A15">
            <w:r w:rsidRPr="0066173C">
              <w:t>Police Uniforms</w:t>
            </w:r>
          </w:p>
        </w:tc>
        <w:tc>
          <w:tcPr>
            <w:tcW w:w="0" w:type="auto"/>
            <w:shd w:val="clear" w:color="auto" w:fill="92D050"/>
          </w:tcPr>
          <w:p w14:paraId="74F08759" w14:textId="02E2088A" w:rsidR="0066173C" w:rsidRPr="0066173C" w:rsidRDefault="0066173C" w:rsidP="00F50A15">
            <w:r w:rsidRPr="0066173C">
              <w:t>$36,</w:t>
            </w:r>
            <w:r>
              <w:t>500</w:t>
            </w:r>
          </w:p>
        </w:tc>
        <w:tc>
          <w:tcPr>
            <w:tcW w:w="0" w:type="auto"/>
            <w:shd w:val="clear" w:color="auto" w:fill="92D050"/>
          </w:tcPr>
          <w:p w14:paraId="4A854702" w14:textId="77777777" w:rsidR="0066173C" w:rsidRPr="0066173C" w:rsidRDefault="0066173C" w:rsidP="00F50A15">
            <w:pPr>
              <w:pStyle w:val="ListParagraph"/>
            </w:pPr>
          </w:p>
        </w:tc>
        <w:tc>
          <w:tcPr>
            <w:tcW w:w="0" w:type="auto"/>
            <w:shd w:val="clear" w:color="auto" w:fill="92D050"/>
          </w:tcPr>
          <w:p w14:paraId="7602044B" w14:textId="77777777" w:rsidR="0066173C" w:rsidRPr="0066173C" w:rsidRDefault="0066173C" w:rsidP="00F50A15"/>
        </w:tc>
        <w:tc>
          <w:tcPr>
            <w:tcW w:w="0" w:type="auto"/>
            <w:shd w:val="clear" w:color="auto" w:fill="92D050"/>
          </w:tcPr>
          <w:p w14:paraId="466BB904" w14:textId="77777777" w:rsidR="0066173C" w:rsidRPr="0066173C" w:rsidRDefault="0066173C" w:rsidP="00F50A15"/>
        </w:tc>
        <w:tc>
          <w:tcPr>
            <w:tcW w:w="0" w:type="auto"/>
            <w:shd w:val="clear" w:color="auto" w:fill="92D050"/>
          </w:tcPr>
          <w:p w14:paraId="2DA5AD64" w14:textId="77777777" w:rsidR="0066173C" w:rsidRPr="0066173C" w:rsidRDefault="0066173C" w:rsidP="00F50A15"/>
        </w:tc>
      </w:tr>
      <w:tr w:rsidR="00050AFB" w14:paraId="3A746DC7" w14:textId="77777777" w:rsidTr="00050AFB">
        <w:tc>
          <w:tcPr>
            <w:tcW w:w="0" w:type="auto"/>
            <w:shd w:val="clear" w:color="auto" w:fill="92D050"/>
          </w:tcPr>
          <w:p w14:paraId="6F0FC383" w14:textId="77777777" w:rsidR="0066173C" w:rsidRPr="0066173C" w:rsidRDefault="0066173C" w:rsidP="00F50A1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4ACC774B" w14:textId="12D62855" w:rsidR="0066173C" w:rsidRPr="0066173C" w:rsidRDefault="0066173C" w:rsidP="00F50A15">
            <w:r w:rsidRPr="0066173C">
              <w:t>Bike Co-Op</w:t>
            </w:r>
          </w:p>
        </w:tc>
        <w:tc>
          <w:tcPr>
            <w:tcW w:w="0" w:type="auto"/>
            <w:shd w:val="clear" w:color="auto" w:fill="92D050"/>
          </w:tcPr>
          <w:p w14:paraId="21095815" w14:textId="4573F218" w:rsidR="0066173C" w:rsidRPr="0066173C" w:rsidRDefault="0066173C" w:rsidP="00F50A15">
            <w:r w:rsidRPr="0066173C">
              <w:t>$</w:t>
            </w:r>
            <w:r w:rsidR="00050AFB">
              <w:t>4</w:t>
            </w:r>
            <w:r w:rsidRPr="0066173C">
              <w:t>,000</w:t>
            </w:r>
          </w:p>
        </w:tc>
        <w:tc>
          <w:tcPr>
            <w:tcW w:w="0" w:type="auto"/>
            <w:shd w:val="clear" w:color="auto" w:fill="92D050"/>
          </w:tcPr>
          <w:p w14:paraId="7E84DD51" w14:textId="77777777" w:rsidR="0066173C" w:rsidRPr="0066173C" w:rsidRDefault="0066173C" w:rsidP="00F50A15">
            <w:pPr>
              <w:pStyle w:val="ListParagraph"/>
            </w:pPr>
          </w:p>
        </w:tc>
        <w:tc>
          <w:tcPr>
            <w:tcW w:w="0" w:type="auto"/>
            <w:shd w:val="clear" w:color="auto" w:fill="92D050"/>
          </w:tcPr>
          <w:p w14:paraId="4A2B5566" w14:textId="77777777" w:rsidR="0066173C" w:rsidRPr="0066173C" w:rsidRDefault="0066173C" w:rsidP="00F50A15"/>
        </w:tc>
        <w:tc>
          <w:tcPr>
            <w:tcW w:w="0" w:type="auto"/>
            <w:shd w:val="clear" w:color="auto" w:fill="92D050"/>
          </w:tcPr>
          <w:p w14:paraId="7B781653" w14:textId="77777777" w:rsidR="0066173C" w:rsidRPr="0066173C" w:rsidRDefault="0066173C" w:rsidP="00F50A15"/>
        </w:tc>
        <w:tc>
          <w:tcPr>
            <w:tcW w:w="0" w:type="auto"/>
            <w:shd w:val="clear" w:color="auto" w:fill="92D050"/>
          </w:tcPr>
          <w:p w14:paraId="48FD5A0D" w14:textId="77777777" w:rsidR="0066173C" w:rsidRPr="0066173C" w:rsidRDefault="0066173C" w:rsidP="00F50A15"/>
        </w:tc>
      </w:tr>
      <w:tr w:rsidR="00050AFB" w14:paraId="4C1941A3" w14:textId="77777777" w:rsidTr="00050AFB">
        <w:tc>
          <w:tcPr>
            <w:tcW w:w="0" w:type="auto"/>
            <w:shd w:val="clear" w:color="auto" w:fill="92D050"/>
          </w:tcPr>
          <w:p w14:paraId="1ADECA47" w14:textId="77777777" w:rsidR="0066173C" w:rsidRPr="0066173C" w:rsidRDefault="0066173C" w:rsidP="00F50A1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7002B67E" w14:textId="00AE11E0" w:rsidR="0066173C" w:rsidRPr="0066173C" w:rsidRDefault="00403CD7" w:rsidP="00F50A15">
            <w:r>
              <w:t>Streets and Sidewalks</w:t>
            </w:r>
          </w:p>
        </w:tc>
        <w:tc>
          <w:tcPr>
            <w:tcW w:w="0" w:type="auto"/>
            <w:shd w:val="clear" w:color="auto" w:fill="92D050"/>
          </w:tcPr>
          <w:p w14:paraId="33200286" w14:textId="63496345" w:rsidR="0066173C" w:rsidRPr="0066173C" w:rsidRDefault="00403CD7" w:rsidP="00F50A15">
            <w:r>
              <w:t>$1</w:t>
            </w:r>
            <w:r w:rsidR="006E747D">
              <w:t>0</w:t>
            </w:r>
            <w:r>
              <w:t>0,000</w:t>
            </w:r>
          </w:p>
        </w:tc>
        <w:tc>
          <w:tcPr>
            <w:tcW w:w="0" w:type="auto"/>
            <w:shd w:val="clear" w:color="auto" w:fill="92D050"/>
          </w:tcPr>
          <w:p w14:paraId="6E0DA72B" w14:textId="77777777" w:rsidR="0066173C" w:rsidRPr="0066173C" w:rsidRDefault="0066173C" w:rsidP="00F50A15">
            <w:pPr>
              <w:pStyle w:val="ListParagraph"/>
            </w:pPr>
          </w:p>
        </w:tc>
        <w:tc>
          <w:tcPr>
            <w:tcW w:w="0" w:type="auto"/>
            <w:shd w:val="clear" w:color="auto" w:fill="92D050"/>
          </w:tcPr>
          <w:p w14:paraId="1CD30A52" w14:textId="77777777" w:rsidR="0066173C" w:rsidRPr="0066173C" w:rsidRDefault="0066173C" w:rsidP="00F50A15"/>
        </w:tc>
        <w:tc>
          <w:tcPr>
            <w:tcW w:w="0" w:type="auto"/>
            <w:shd w:val="clear" w:color="auto" w:fill="92D050"/>
          </w:tcPr>
          <w:p w14:paraId="673F9C44" w14:textId="77777777" w:rsidR="0066173C" w:rsidRPr="0066173C" w:rsidRDefault="0066173C" w:rsidP="00F50A15"/>
        </w:tc>
        <w:tc>
          <w:tcPr>
            <w:tcW w:w="0" w:type="auto"/>
            <w:shd w:val="clear" w:color="auto" w:fill="92D050"/>
          </w:tcPr>
          <w:p w14:paraId="0E5ACA8D" w14:textId="77777777" w:rsidR="0066173C" w:rsidRPr="0066173C" w:rsidRDefault="0066173C" w:rsidP="00F50A15"/>
        </w:tc>
      </w:tr>
      <w:tr w:rsidR="0066173C" w14:paraId="6E491FDF" w14:textId="77777777" w:rsidTr="00524C25">
        <w:tc>
          <w:tcPr>
            <w:tcW w:w="0" w:type="auto"/>
            <w:shd w:val="clear" w:color="auto" w:fill="92D050"/>
          </w:tcPr>
          <w:p w14:paraId="712E55E8" w14:textId="77777777" w:rsidR="0066173C" w:rsidRPr="0066173C" w:rsidRDefault="0066173C" w:rsidP="00F50A1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19A29B98" w14:textId="51FE0653" w:rsidR="0066173C" w:rsidRPr="0066173C" w:rsidRDefault="0066173C" w:rsidP="00F50A15">
            <w:r w:rsidRPr="0066173C">
              <w:t>Throne Bathroom</w:t>
            </w:r>
          </w:p>
        </w:tc>
        <w:tc>
          <w:tcPr>
            <w:tcW w:w="0" w:type="auto"/>
            <w:shd w:val="clear" w:color="auto" w:fill="92D050"/>
          </w:tcPr>
          <w:p w14:paraId="0E37E8DE" w14:textId="3C0174E8" w:rsidR="0066173C" w:rsidRPr="0066173C" w:rsidRDefault="0066173C" w:rsidP="00F50A15">
            <w:r w:rsidRPr="0066173C">
              <w:t>$30,000</w:t>
            </w:r>
          </w:p>
        </w:tc>
        <w:tc>
          <w:tcPr>
            <w:tcW w:w="0" w:type="auto"/>
            <w:shd w:val="clear" w:color="auto" w:fill="92D050"/>
          </w:tcPr>
          <w:p w14:paraId="11ED4D8A" w14:textId="77777777" w:rsidR="0066173C" w:rsidRPr="0066173C" w:rsidRDefault="0066173C" w:rsidP="00F50A15">
            <w:pPr>
              <w:pStyle w:val="ListParagraph"/>
            </w:pPr>
          </w:p>
        </w:tc>
        <w:tc>
          <w:tcPr>
            <w:tcW w:w="0" w:type="auto"/>
            <w:shd w:val="clear" w:color="auto" w:fill="92D050"/>
          </w:tcPr>
          <w:p w14:paraId="57C46625" w14:textId="77777777" w:rsidR="0066173C" w:rsidRPr="0066173C" w:rsidRDefault="0066173C" w:rsidP="00F50A15"/>
        </w:tc>
        <w:tc>
          <w:tcPr>
            <w:tcW w:w="0" w:type="auto"/>
            <w:shd w:val="clear" w:color="auto" w:fill="92D050"/>
          </w:tcPr>
          <w:p w14:paraId="248F906E" w14:textId="77777777" w:rsidR="0066173C" w:rsidRPr="0066173C" w:rsidRDefault="0066173C" w:rsidP="00F50A15"/>
        </w:tc>
        <w:tc>
          <w:tcPr>
            <w:tcW w:w="0" w:type="auto"/>
            <w:shd w:val="clear" w:color="auto" w:fill="92D050"/>
          </w:tcPr>
          <w:p w14:paraId="32A49085" w14:textId="77777777" w:rsidR="0066173C" w:rsidRPr="0066173C" w:rsidRDefault="0066173C" w:rsidP="00F50A15"/>
        </w:tc>
      </w:tr>
      <w:tr w:rsidR="0066173C" w14:paraId="73B36EEA" w14:textId="77777777" w:rsidTr="00524C25">
        <w:tc>
          <w:tcPr>
            <w:tcW w:w="0" w:type="auto"/>
            <w:shd w:val="clear" w:color="auto" w:fill="92D050"/>
          </w:tcPr>
          <w:p w14:paraId="731E5B73" w14:textId="77777777" w:rsidR="0066173C" w:rsidRPr="0066173C" w:rsidRDefault="0066173C" w:rsidP="0066173C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6EA74FC6" w14:textId="31685441" w:rsidR="0066173C" w:rsidRPr="0066173C" w:rsidRDefault="0066173C" w:rsidP="0066173C">
            <w:r w:rsidRPr="0066173C">
              <w:t>City-Based Home Repair Program</w:t>
            </w:r>
            <w:r w:rsidR="00403CD7">
              <w:t xml:space="preserve"> </w:t>
            </w:r>
          </w:p>
        </w:tc>
        <w:tc>
          <w:tcPr>
            <w:tcW w:w="0" w:type="auto"/>
            <w:shd w:val="clear" w:color="auto" w:fill="92D050"/>
          </w:tcPr>
          <w:p w14:paraId="23AC48A8" w14:textId="6315957A" w:rsidR="0066173C" w:rsidRPr="0066173C" w:rsidRDefault="0066173C" w:rsidP="0066173C">
            <w:r w:rsidRPr="0066173C">
              <w:t>$150,000</w:t>
            </w:r>
          </w:p>
        </w:tc>
        <w:tc>
          <w:tcPr>
            <w:tcW w:w="0" w:type="auto"/>
            <w:shd w:val="clear" w:color="auto" w:fill="92D050"/>
          </w:tcPr>
          <w:p w14:paraId="788ABC0D" w14:textId="77777777" w:rsidR="008170AB" w:rsidRDefault="008170AB" w:rsidP="008170AB">
            <w:pPr>
              <w:pStyle w:val="ListParagraph"/>
              <w:numPr>
                <w:ilvl w:val="0"/>
                <w:numId w:val="10"/>
              </w:numPr>
            </w:pPr>
            <w:r>
              <w:t>Need to develop a proposal for consideration and see what County is providing to avoid redundancy.</w:t>
            </w:r>
          </w:p>
          <w:p w14:paraId="47637D11" w14:textId="77777777" w:rsidR="0066173C" w:rsidRDefault="008170AB" w:rsidP="008170AB">
            <w:pPr>
              <w:pStyle w:val="ListParagraph"/>
              <w:numPr>
                <w:ilvl w:val="0"/>
                <w:numId w:val="10"/>
              </w:numPr>
            </w:pPr>
            <w:r>
              <w:t xml:space="preserve">Valerie working on </w:t>
            </w:r>
            <w:proofErr w:type="gramStart"/>
            <w:r>
              <w:t>proposal</w:t>
            </w:r>
            <w:proofErr w:type="gramEnd"/>
            <w:r>
              <w:t xml:space="preserve"> </w:t>
            </w:r>
          </w:p>
          <w:p w14:paraId="60503135" w14:textId="77777777" w:rsidR="00524C25" w:rsidRDefault="00524C25" w:rsidP="008170AB">
            <w:pPr>
              <w:pStyle w:val="ListParagraph"/>
              <w:numPr>
                <w:ilvl w:val="0"/>
                <w:numId w:val="10"/>
              </w:numPr>
            </w:pPr>
            <w:r>
              <w:t>Funding allocated on 5/1</w:t>
            </w:r>
          </w:p>
          <w:p w14:paraId="236C13E6" w14:textId="1B1DDCB2" w:rsidR="00B16E3D" w:rsidRPr="0066173C" w:rsidRDefault="00B16E3D" w:rsidP="008170AB">
            <w:pPr>
              <w:pStyle w:val="ListParagraph"/>
              <w:numPr>
                <w:ilvl w:val="0"/>
                <w:numId w:val="10"/>
              </w:numPr>
            </w:pPr>
            <w:r>
              <w:t>Accepting proposals and money going out as of January 2024</w:t>
            </w:r>
          </w:p>
        </w:tc>
        <w:tc>
          <w:tcPr>
            <w:tcW w:w="0" w:type="auto"/>
            <w:shd w:val="clear" w:color="auto" w:fill="92D050"/>
          </w:tcPr>
          <w:p w14:paraId="0444213F" w14:textId="1B6CAD1D" w:rsidR="0066173C" w:rsidRPr="0066173C" w:rsidRDefault="0066173C" w:rsidP="0066173C"/>
        </w:tc>
        <w:tc>
          <w:tcPr>
            <w:tcW w:w="0" w:type="auto"/>
            <w:shd w:val="clear" w:color="auto" w:fill="92D050"/>
          </w:tcPr>
          <w:p w14:paraId="44BC1453" w14:textId="3339EEAE" w:rsidR="0066173C" w:rsidRPr="0066173C" w:rsidRDefault="008170AB" w:rsidP="0066173C">
            <w:r>
              <w:t>Valerie</w:t>
            </w:r>
          </w:p>
        </w:tc>
        <w:tc>
          <w:tcPr>
            <w:tcW w:w="0" w:type="auto"/>
            <w:shd w:val="clear" w:color="auto" w:fill="92D050"/>
          </w:tcPr>
          <w:p w14:paraId="7E6494F5" w14:textId="77777777" w:rsidR="0066173C" w:rsidRPr="0066173C" w:rsidRDefault="0066173C" w:rsidP="0066173C"/>
        </w:tc>
      </w:tr>
      <w:tr w:rsidR="0066173C" w14:paraId="3748CD65" w14:textId="77777777" w:rsidTr="0066173C">
        <w:tc>
          <w:tcPr>
            <w:tcW w:w="0" w:type="auto"/>
            <w:shd w:val="clear" w:color="auto" w:fill="auto"/>
          </w:tcPr>
          <w:p w14:paraId="04DE2D85" w14:textId="77777777" w:rsidR="0066173C" w:rsidRPr="0066173C" w:rsidRDefault="0066173C" w:rsidP="0066173C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A85061B" w14:textId="79C93D4E" w:rsidR="0066173C" w:rsidRPr="0066173C" w:rsidRDefault="0066173C" w:rsidP="0066173C"/>
        </w:tc>
        <w:tc>
          <w:tcPr>
            <w:tcW w:w="0" w:type="auto"/>
            <w:shd w:val="clear" w:color="auto" w:fill="auto"/>
          </w:tcPr>
          <w:p w14:paraId="3C481BE4" w14:textId="3841CBFA" w:rsidR="0066173C" w:rsidRPr="0066173C" w:rsidRDefault="0066173C" w:rsidP="0066173C"/>
        </w:tc>
        <w:tc>
          <w:tcPr>
            <w:tcW w:w="0" w:type="auto"/>
            <w:shd w:val="clear" w:color="auto" w:fill="auto"/>
          </w:tcPr>
          <w:p w14:paraId="3562CAC0" w14:textId="77777777" w:rsidR="0066173C" w:rsidRPr="0066173C" w:rsidRDefault="0066173C" w:rsidP="0066173C">
            <w:pPr>
              <w:pStyle w:val="ListParagraph"/>
            </w:pPr>
          </w:p>
        </w:tc>
        <w:tc>
          <w:tcPr>
            <w:tcW w:w="0" w:type="auto"/>
            <w:shd w:val="clear" w:color="auto" w:fill="auto"/>
          </w:tcPr>
          <w:p w14:paraId="2A09082F" w14:textId="77777777" w:rsidR="0066173C" w:rsidRPr="0066173C" w:rsidRDefault="0066173C" w:rsidP="0066173C"/>
        </w:tc>
        <w:tc>
          <w:tcPr>
            <w:tcW w:w="0" w:type="auto"/>
            <w:shd w:val="clear" w:color="auto" w:fill="auto"/>
          </w:tcPr>
          <w:p w14:paraId="378BC426" w14:textId="77777777" w:rsidR="0066173C" w:rsidRPr="0066173C" w:rsidRDefault="0066173C" w:rsidP="0066173C"/>
        </w:tc>
        <w:tc>
          <w:tcPr>
            <w:tcW w:w="0" w:type="auto"/>
            <w:shd w:val="clear" w:color="auto" w:fill="auto"/>
          </w:tcPr>
          <w:p w14:paraId="07F0ADD1" w14:textId="77777777" w:rsidR="0066173C" w:rsidRPr="0066173C" w:rsidRDefault="0066173C" w:rsidP="0066173C"/>
        </w:tc>
      </w:tr>
      <w:tr w:rsidR="0066173C" w14:paraId="491E4A1C" w14:textId="0784E89D" w:rsidTr="00A40E48">
        <w:tc>
          <w:tcPr>
            <w:tcW w:w="0" w:type="auto"/>
            <w:shd w:val="clear" w:color="auto" w:fill="FFFF00"/>
          </w:tcPr>
          <w:p w14:paraId="2CECFB79" w14:textId="5B6FBA23" w:rsidR="0066173C" w:rsidRDefault="0066173C" w:rsidP="0066173C">
            <w:pPr>
              <w:jc w:val="center"/>
            </w:pPr>
            <w:r>
              <w:t>Total Allocated (actual spending may be different)</w:t>
            </w:r>
          </w:p>
        </w:tc>
        <w:tc>
          <w:tcPr>
            <w:tcW w:w="0" w:type="auto"/>
            <w:shd w:val="clear" w:color="auto" w:fill="FFFF00"/>
          </w:tcPr>
          <w:p w14:paraId="1A78160B" w14:textId="77777777" w:rsidR="0066173C" w:rsidRDefault="0066173C" w:rsidP="0066173C"/>
        </w:tc>
        <w:tc>
          <w:tcPr>
            <w:tcW w:w="0" w:type="auto"/>
            <w:shd w:val="clear" w:color="auto" w:fill="FFFF00"/>
          </w:tcPr>
          <w:p w14:paraId="0BF2699C" w14:textId="61686ED0" w:rsidR="00050AFB" w:rsidRDefault="00050AFB" w:rsidP="0066173C">
            <w:r>
              <w:t>$5,114,500</w:t>
            </w:r>
          </w:p>
        </w:tc>
        <w:tc>
          <w:tcPr>
            <w:tcW w:w="0" w:type="auto"/>
            <w:shd w:val="clear" w:color="auto" w:fill="FFFF00"/>
          </w:tcPr>
          <w:p w14:paraId="6DCA2F54" w14:textId="77777777" w:rsidR="0066173C" w:rsidRDefault="0066173C" w:rsidP="0066173C">
            <w:pPr>
              <w:pStyle w:val="ListParagraph"/>
            </w:pPr>
          </w:p>
        </w:tc>
        <w:tc>
          <w:tcPr>
            <w:tcW w:w="0" w:type="auto"/>
            <w:shd w:val="clear" w:color="auto" w:fill="FFFF00"/>
          </w:tcPr>
          <w:p w14:paraId="0086A96C" w14:textId="77777777" w:rsidR="0066173C" w:rsidRDefault="0066173C" w:rsidP="0066173C"/>
        </w:tc>
        <w:tc>
          <w:tcPr>
            <w:tcW w:w="0" w:type="auto"/>
            <w:shd w:val="clear" w:color="auto" w:fill="FFFF00"/>
          </w:tcPr>
          <w:p w14:paraId="09E6D926" w14:textId="77777777" w:rsidR="0066173C" w:rsidRDefault="0066173C" w:rsidP="0066173C"/>
        </w:tc>
        <w:tc>
          <w:tcPr>
            <w:tcW w:w="0" w:type="auto"/>
            <w:shd w:val="clear" w:color="auto" w:fill="FFFF00"/>
          </w:tcPr>
          <w:p w14:paraId="10DC8C68" w14:textId="77777777" w:rsidR="0066173C" w:rsidRDefault="0066173C" w:rsidP="0066173C"/>
        </w:tc>
      </w:tr>
      <w:tr w:rsidR="0066173C" w14:paraId="329D8E3A" w14:textId="78031C30" w:rsidTr="00A40E48">
        <w:tc>
          <w:tcPr>
            <w:tcW w:w="0" w:type="auto"/>
            <w:shd w:val="clear" w:color="auto" w:fill="FFFF00"/>
          </w:tcPr>
          <w:p w14:paraId="44C0C6CA" w14:textId="6C005711" w:rsidR="0066173C" w:rsidRDefault="0066173C" w:rsidP="0066173C">
            <w:pPr>
              <w:jc w:val="center"/>
            </w:pPr>
            <w:r>
              <w:lastRenderedPageBreak/>
              <w:t>Remaining funds</w:t>
            </w:r>
          </w:p>
        </w:tc>
        <w:tc>
          <w:tcPr>
            <w:tcW w:w="0" w:type="auto"/>
            <w:shd w:val="clear" w:color="auto" w:fill="FFFF00"/>
          </w:tcPr>
          <w:p w14:paraId="32971577" w14:textId="77777777" w:rsidR="0066173C" w:rsidRDefault="0066173C" w:rsidP="0066173C"/>
        </w:tc>
        <w:tc>
          <w:tcPr>
            <w:tcW w:w="0" w:type="auto"/>
            <w:shd w:val="clear" w:color="auto" w:fill="FFFF00"/>
          </w:tcPr>
          <w:p w14:paraId="691F4727" w14:textId="09FE9BE3" w:rsidR="003544EF" w:rsidRDefault="00F11A8A" w:rsidP="0066173C">
            <w:r>
              <w:t>$315,500</w:t>
            </w:r>
          </w:p>
        </w:tc>
        <w:tc>
          <w:tcPr>
            <w:tcW w:w="0" w:type="auto"/>
            <w:shd w:val="clear" w:color="auto" w:fill="FFFF00"/>
          </w:tcPr>
          <w:p w14:paraId="6FF98399" w14:textId="0D4DA181" w:rsidR="0066173C" w:rsidRDefault="0066173C" w:rsidP="0066173C">
            <w:pPr>
              <w:pStyle w:val="ListParagraph"/>
            </w:pPr>
          </w:p>
        </w:tc>
        <w:tc>
          <w:tcPr>
            <w:tcW w:w="0" w:type="auto"/>
            <w:shd w:val="clear" w:color="auto" w:fill="FFFF00"/>
          </w:tcPr>
          <w:p w14:paraId="523A7C04" w14:textId="77777777" w:rsidR="0066173C" w:rsidRDefault="0066173C" w:rsidP="0066173C"/>
        </w:tc>
        <w:tc>
          <w:tcPr>
            <w:tcW w:w="0" w:type="auto"/>
            <w:shd w:val="clear" w:color="auto" w:fill="FFFF00"/>
          </w:tcPr>
          <w:p w14:paraId="28B493F9" w14:textId="77777777" w:rsidR="0066173C" w:rsidRDefault="0066173C" w:rsidP="0066173C"/>
        </w:tc>
        <w:tc>
          <w:tcPr>
            <w:tcW w:w="0" w:type="auto"/>
            <w:shd w:val="clear" w:color="auto" w:fill="FFFF00"/>
          </w:tcPr>
          <w:p w14:paraId="2A5D564C" w14:textId="77777777" w:rsidR="0066173C" w:rsidRDefault="0066173C" w:rsidP="0066173C"/>
        </w:tc>
      </w:tr>
      <w:tr w:rsidR="0066173C" w14:paraId="6B1F32C2" w14:textId="77777777" w:rsidTr="00A94A0E">
        <w:tc>
          <w:tcPr>
            <w:tcW w:w="0" w:type="auto"/>
            <w:shd w:val="clear" w:color="auto" w:fill="00B0F0"/>
          </w:tcPr>
          <w:p w14:paraId="02AAFD22" w14:textId="1F6683B1" w:rsidR="0066173C" w:rsidRPr="00A94A0E" w:rsidRDefault="0066173C" w:rsidP="0066173C">
            <w:pPr>
              <w:jc w:val="center"/>
              <w:rPr>
                <w:i/>
              </w:rPr>
            </w:pPr>
            <w:r w:rsidRPr="00A94A0E">
              <w:rPr>
                <w:i/>
              </w:rPr>
              <w:t xml:space="preserve">Potential additional allocated </w:t>
            </w:r>
          </w:p>
        </w:tc>
        <w:tc>
          <w:tcPr>
            <w:tcW w:w="0" w:type="auto"/>
            <w:shd w:val="clear" w:color="auto" w:fill="00B0F0"/>
          </w:tcPr>
          <w:p w14:paraId="74BDA910" w14:textId="77777777" w:rsidR="0066173C" w:rsidRPr="00A94A0E" w:rsidRDefault="0066173C" w:rsidP="0066173C">
            <w:pPr>
              <w:rPr>
                <w:i/>
              </w:rPr>
            </w:pPr>
          </w:p>
        </w:tc>
        <w:tc>
          <w:tcPr>
            <w:tcW w:w="0" w:type="auto"/>
            <w:shd w:val="clear" w:color="auto" w:fill="00B0F0"/>
          </w:tcPr>
          <w:p w14:paraId="2B0BAEFF" w14:textId="3F5DBF68" w:rsidR="00050AFB" w:rsidRPr="000D58E8" w:rsidRDefault="00050AFB" w:rsidP="0066173C"/>
        </w:tc>
        <w:tc>
          <w:tcPr>
            <w:tcW w:w="0" w:type="auto"/>
            <w:shd w:val="clear" w:color="auto" w:fill="00B0F0"/>
          </w:tcPr>
          <w:p w14:paraId="7A45317E" w14:textId="77777777" w:rsidR="0066173C" w:rsidRDefault="0066173C" w:rsidP="0066173C">
            <w:pPr>
              <w:pStyle w:val="ListParagraph"/>
            </w:pPr>
          </w:p>
        </w:tc>
        <w:tc>
          <w:tcPr>
            <w:tcW w:w="0" w:type="auto"/>
            <w:shd w:val="clear" w:color="auto" w:fill="00B0F0"/>
          </w:tcPr>
          <w:p w14:paraId="4B88AC34" w14:textId="77777777" w:rsidR="0066173C" w:rsidRDefault="0066173C" w:rsidP="0066173C"/>
        </w:tc>
        <w:tc>
          <w:tcPr>
            <w:tcW w:w="0" w:type="auto"/>
            <w:shd w:val="clear" w:color="auto" w:fill="00B0F0"/>
          </w:tcPr>
          <w:p w14:paraId="5543236D" w14:textId="77777777" w:rsidR="0066173C" w:rsidRDefault="0066173C" w:rsidP="0066173C"/>
        </w:tc>
        <w:tc>
          <w:tcPr>
            <w:tcW w:w="0" w:type="auto"/>
            <w:shd w:val="clear" w:color="auto" w:fill="00B0F0"/>
          </w:tcPr>
          <w:p w14:paraId="0BB2F2F4" w14:textId="77777777" w:rsidR="0066173C" w:rsidRDefault="0066173C" w:rsidP="0066173C"/>
        </w:tc>
      </w:tr>
      <w:tr w:rsidR="00CE5FD7" w14:paraId="52CA740C" w14:textId="77777777" w:rsidTr="00A94A0E">
        <w:tc>
          <w:tcPr>
            <w:tcW w:w="0" w:type="auto"/>
            <w:shd w:val="clear" w:color="auto" w:fill="00B0F0"/>
          </w:tcPr>
          <w:p w14:paraId="5A66D481" w14:textId="0DBF1490" w:rsidR="00CE5FD7" w:rsidRPr="00A94A0E" w:rsidRDefault="00CE5FD7" w:rsidP="00CE5FD7">
            <w:pPr>
              <w:jc w:val="center"/>
              <w:rPr>
                <w:i/>
              </w:rPr>
            </w:pPr>
            <w:r>
              <w:rPr>
                <w:i/>
              </w:rPr>
              <w:t>Potential Remaining</w:t>
            </w:r>
          </w:p>
        </w:tc>
        <w:tc>
          <w:tcPr>
            <w:tcW w:w="0" w:type="auto"/>
            <w:shd w:val="clear" w:color="auto" w:fill="00B0F0"/>
          </w:tcPr>
          <w:p w14:paraId="35F34DFA" w14:textId="77777777" w:rsidR="00CE5FD7" w:rsidRPr="00A94A0E" w:rsidRDefault="00CE5FD7" w:rsidP="00CE5FD7">
            <w:pPr>
              <w:rPr>
                <w:i/>
              </w:rPr>
            </w:pPr>
          </w:p>
        </w:tc>
        <w:tc>
          <w:tcPr>
            <w:tcW w:w="0" w:type="auto"/>
            <w:shd w:val="clear" w:color="auto" w:fill="00B0F0"/>
          </w:tcPr>
          <w:p w14:paraId="520345FD" w14:textId="45DC6122" w:rsidR="00CE5FD7" w:rsidRPr="003B6464" w:rsidRDefault="00CE5FD7" w:rsidP="00CE5FD7"/>
        </w:tc>
        <w:tc>
          <w:tcPr>
            <w:tcW w:w="0" w:type="auto"/>
            <w:shd w:val="clear" w:color="auto" w:fill="00B0F0"/>
          </w:tcPr>
          <w:p w14:paraId="62A0D067" w14:textId="77777777" w:rsidR="00CE5FD7" w:rsidRDefault="00CE5FD7" w:rsidP="00CE5FD7">
            <w:pPr>
              <w:pStyle w:val="ListParagraph"/>
            </w:pPr>
          </w:p>
        </w:tc>
        <w:tc>
          <w:tcPr>
            <w:tcW w:w="0" w:type="auto"/>
            <w:shd w:val="clear" w:color="auto" w:fill="00B0F0"/>
          </w:tcPr>
          <w:p w14:paraId="4E67E2EC" w14:textId="77777777" w:rsidR="00CE5FD7" w:rsidRDefault="00CE5FD7" w:rsidP="00CE5FD7"/>
        </w:tc>
        <w:tc>
          <w:tcPr>
            <w:tcW w:w="0" w:type="auto"/>
            <w:shd w:val="clear" w:color="auto" w:fill="00B0F0"/>
          </w:tcPr>
          <w:p w14:paraId="027959F8" w14:textId="77777777" w:rsidR="00CE5FD7" w:rsidRDefault="00CE5FD7" w:rsidP="00CE5FD7"/>
        </w:tc>
        <w:tc>
          <w:tcPr>
            <w:tcW w:w="0" w:type="auto"/>
            <w:shd w:val="clear" w:color="auto" w:fill="00B0F0"/>
          </w:tcPr>
          <w:p w14:paraId="047D3798" w14:textId="77777777" w:rsidR="00CE5FD7" w:rsidRDefault="00CE5FD7" w:rsidP="00CE5FD7"/>
        </w:tc>
      </w:tr>
    </w:tbl>
    <w:p w14:paraId="22E2A97C" w14:textId="77777777" w:rsidR="00E0374F" w:rsidRDefault="00E0374F"/>
    <w:sectPr w:rsidR="00E0374F" w:rsidSect="00BB4D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87D"/>
    <w:multiLevelType w:val="hybridMultilevel"/>
    <w:tmpl w:val="A46C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C4CC7"/>
    <w:multiLevelType w:val="hybridMultilevel"/>
    <w:tmpl w:val="6AC4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1A16"/>
    <w:multiLevelType w:val="hybridMultilevel"/>
    <w:tmpl w:val="FD4A9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077"/>
    <w:multiLevelType w:val="hybridMultilevel"/>
    <w:tmpl w:val="B86A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278E"/>
    <w:multiLevelType w:val="hybridMultilevel"/>
    <w:tmpl w:val="042A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6744A"/>
    <w:multiLevelType w:val="hybridMultilevel"/>
    <w:tmpl w:val="1D0C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86CD7"/>
    <w:multiLevelType w:val="hybridMultilevel"/>
    <w:tmpl w:val="9F90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F0595"/>
    <w:multiLevelType w:val="hybridMultilevel"/>
    <w:tmpl w:val="A380F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C7DE4"/>
    <w:multiLevelType w:val="hybridMultilevel"/>
    <w:tmpl w:val="AC026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A3F52"/>
    <w:multiLevelType w:val="hybridMultilevel"/>
    <w:tmpl w:val="DF06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69A"/>
    <w:multiLevelType w:val="hybridMultilevel"/>
    <w:tmpl w:val="74A2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53740"/>
    <w:multiLevelType w:val="hybridMultilevel"/>
    <w:tmpl w:val="FED2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77026"/>
    <w:multiLevelType w:val="hybridMultilevel"/>
    <w:tmpl w:val="7AC65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1C2A66"/>
    <w:multiLevelType w:val="hybridMultilevel"/>
    <w:tmpl w:val="E702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F6D46"/>
    <w:multiLevelType w:val="hybridMultilevel"/>
    <w:tmpl w:val="C9A69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509097">
    <w:abstractNumId w:val="7"/>
  </w:num>
  <w:num w:numId="2" w16cid:durableId="1761214725">
    <w:abstractNumId w:val="2"/>
  </w:num>
  <w:num w:numId="3" w16cid:durableId="568539951">
    <w:abstractNumId w:val="13"/>
  </w:num>
  <w:num w:numId="4" w16cid:durableId="523204784">
    <w:abstractNumId w:val="4"/>
  </w:num>
  <w:num w:numId="5" w16cid:durableId="1830707698">
    <w:abstractNumId w:val="14"/>
  </w:num>
  <w:num w:numId="6" w16cid:durableId="644698346">
    <w:abstractNumId w:val="10"/>
  </w:num>
  <w:num w:numId="7" w16cid:durableId="771824969">
    <w:abstractNumId w:val="0"/>
  </w:num>
  <w:num w:numId="8" w16cid:durableId="807090307">
    <w:abstractNumId w:val="8"/>
  </w:num>
  <w:num w:numId="9" w16cid:durableId="43456113">
    <w:abstractNumId w:val="1"/>
  </w:num>
  <w:num w:numId="10" w16cid:durableId="1218399827">
    <w:abstractNumId w:val="11"/>
  </w:num>
  <w:num w:numId="11" w16cid:durableId="234751994">
    <w:abstractNumId w:val="6"/>
  </w:num>
  <w:num w:numId="12" w16cid:durableId="118190034">
    <w:abstractNumId w:val="9"/>
  </w:num>
  <w:num w:numId="13" w16cid:durableId="1205099866">
    <w:abstractNumId w:val="3"/>
  </w:num>
  <w:num w:numId="14" w16cid:durableId="1681010845">
    <w:abstractNumId w:val="5"/>
  </w:num>
  <w:num w:numId="15" w16cid:durableId="6250402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4F"/>
    <w:rsid w:val="000029A8"/>
    <w:rsid w:val="00006D9D"/>
    <w:rsid w:val="00021E52"/>
    <w:rsid w:val="0004765C"/>
    <w:rsid w:val="00050AFB"/>
    <w:rsid w:val="000533DE"/>
    <w:rsid w:val="00056C4F"/>
    <w:rsid w:val="00062371"/>
    <w:rsid w:val="000676D2"/>
    <w:rsid w:val="000903CF"/>
    <w:rsid w:val="000B4586"/>
    <w:rsid w:val="000D58E8"/>
    <w:rsid w:val="000F2A62"/>
    <w:rsid w:val="00157745"/>
    <w:rsid w:val="001621BE"/>
    <w:rsid w:val="00170649"/>
    <w:rsid w:val="001A3393"/>
    <w:rsid w:val="001B4D0C"/>
    <w:rsid w:val="001B73E7"/>
    <w:rsid w:val="001C4331"/>
    <w:rsid w:val="001F4502"/>
    <w:rsid w:val="001F63BD"/>
    <w:rsid w:val="00206604"/>
    <w:rsid w:val="00213DDA"/>
    <w:rsid w:val="00227EF8"/>
    <w:rsid w:val="002635DA"/>
    <w:rsid w:val="00272C48"/>
    <w:rsid w:val="00273982"/>
    <w:rsid w:val="002955AB"/>
    <w:rsid w:val="002C7F0D"/>
    <w:rsid w:val="002D01EF"/>
    <w:rsid w:val="00304D26"/>
    <w:rsid w:val="00335D50"/>
    <w:rsid w:val="003471CB"/>
    <w:rsid w:val="00352748"/>
    <w:rsid w:val="003544EF"/>
    <w:rsid w:val="003A18C4"/>
    <w:rsid w:val="003B3D7F"/>
    <w:rsid w:val="003B6464"/>
    <w:rsid w:val="003C5765"/>
    <w:rsid w:val="003F0551"/>
    <w:rsid w:val="003F31E9"/>
    <w:rsid w:val="003F7CFE"/>
    <w:rsid w:val="00403CD7"/>
    <w:rsid w:val="00406B6C"/>
    <w:rsid w:val="00407241"/>
    <w:rsid w:val="0042760A"/>
    <w:rsid w:val="00434132"/>
    <w:rsid w:val="00496802"/>
    <w:rsid w:val="004E5612"/>
    <w:rsid w:val="00516B2E"/>
    <w:rsid w:val="00520D21"/>
    <w:rsid w:val="00524C25"/>
    <w:rsid w:val="00531337"/>
    <w:rsid w:val="00534C98"/>
    <w:rsid w:val="005508E3"/>
    <w:rsid w:val="0059359E"/>
    <w:rsid w:val="00596BFA"/>
    <w:rsid w:val="005B084C"/>
    <w:rsid w:val="005C11F2"/>
    <w:rsid w:val="005C4425"/>
    <w:rsid w:val="005D184F"/>
    <w:rsid w:val="0060100E"/>
    <w:rsid w:val="00630B83"/>
    <w:rsid w:val="00631069"/>
    <w:rsid w:val="00632FF4"/>
    <w:rsid w:val="0063400A"/>
    <w:rsid w:val="00637E8F"/>
    <w:rsid w:val="00640F5A"/>
    <w:rsid w:val="0066173C"/>
    <w:rsid w:val="006737A4"/>
    <w:rsid w:val="006746DD"/>
    <w:rsid w:val="006805A3"/>
    <w:rsid w:val="00681E88"/>
    <w:rsid w:val="006B3DA2"/>
    <w:rsid w:val="006C7E9A"/>
    <w:rsid w:val="006D5F97"/>
    <w:rsid w:val="006E747D"/>
    <w:rsid w:val="006F22E6"/>
    <w:rsid w:val="006F65C5"/>
    <w:rsid w:val="00702474"/>
    <w:rsid w:val="00737ABB"/>
    <w:rsid w:val="00741BE8"/>
    <w:rsid w:val="0075260C"/>
    <w:rsid w:val="00757E19"/>
    <w:rsid w:val="007663B9"/>
    <w:rsid w:val="00771D4B"/>
    <w:rsid w:val="00776E91"/>
    <w:rsid w:val="007B0DD3"/>
    <w:rsid w:val="007C534C"/>
    <w:rsid w:val="00802A12"/>
    <w:rsid w:val="008147BD"/>
    <w:rsid w:val="0081639A"/>
    <w:rsid w:val="008170AB"/>
    <w:rsid w:val="008279AE"/>
    <w:rsid w:val="00842AA0"/>
    <w:rsid w:val="0085459F"/>
    <w:rsid w:val="00857C8E"/>
    <w:rsid w:val="0086115B"/>
    <w:rsid w:val="00865DEB"/>
    <w:rsid w:val="0089000C"/>
    <w:rsid w:val="008C2559"/>
    <w:rsid w:val="008C5D0A"/>
    <w:rsid w:val="009141DF"/>
    <w:rsid w:val="0092280F"/>
    <w:rsid w:val="00927DE9"/>
    <w:rsid w:val="0094484D"/>
    <w:rsid w:val="00984D74"/>
    <w:rsid w:val="009A009B"/>
    <w:rsid w:val="009B000A"/>
    <w:rsid w:val="009B1BC5"/>
    <w:rsid w:val="009F04C0"/>
    <w:rsid w:val="00A062A1"/>
    <w:rsid w:val="00A15440"/>
    <w:rsid w:val="00A209DF"/>
    <w:rsid w:val="00A40E48"/>
    <w:rsid w:val="00A52CBB"/>
    <w:rsid w:val="00A559EC"/>
    <w:rsid w:val="00A60D96"/>
    <w:rsid w:val="00A704E0"/>
    <w:rsid w:val="00A8352C"/>
    <w:rsid w:val="00A94A0E"/>
    <w:rsid w:val="00A97F48"/>
    <w:rsid w:val="00AA237E"/>
    <w:rsid w:val="00AA2A9A"/>
    <w:rsid w:val="00AA4CE5"/>
    <w:rsid w:val="00AB45F6"/>
    <w:rsid w:val="00AC008C"/>
    <w:rsid w:val="00AC0DE7"/>
    <w:rsid w:val="00AD0A52"/>
    <w:rsid w:val="00AE4528"/>
    <w:rsid w:val="00B16E3D"/>
    <w:rsid w:val="00B215C8"/>
    <w:rsid w:val="00B343A9"/>
    <w:rsid w:val="00B421EF"/>
    <w:rsid w:val="00B70B3B"/>
    <w:rsid w:val="00B77103"/>
    <w:rsid w:val="00B95ADE"/>
    <w:rsid w:val="00BA1F50"/>
    <w:rsid w:val="00BB4A01"/>
    <w:rsid w:val="00BB4D0E"/>
    <w:rsid w:val="00BC5492"/>
    <w:rsid w:val="00BF7413"/>
    <w:rsid w:val="00C058B7"/>
    <w:rsid w:val="00C15CA2"/>
    <w:rsid w:val="00C22B30"/>
    <w:rsid w:val="00C41E23"/>
    <w:rsid w:val="00C612D6"/>
    <w:rsid w:val="00C65A3D"/>
    <w:rsid w:val="00CB7FBB"/>
    <w:rsid w:val="00CD0F70"/>
    <w:rsid w:val="00CE5FD7"/>
    <w:rsid w:val="00CE71FA"/>
    <w:rsid w:val="00CF69C7"/>
    <w:rsid w:val="00D13CCB"/>
    <w:rsid w:val="00D240D7"/>
    <w:rsid w:val="00D34267"/>
    <w:rsid w:val="00D401D6"/>
    <w:rsid w:val="00D66735"/>
    <w:rsid w:val="00D77023"/>
    <w:rsid w:val="00DA331C"/>
    <w:rsid w:val="00DA3A7B"/>
    <w:rsid w:val="00DB4697"/>
    <w:rsid w:val="00DC01A3"/>
    <w:rsid w:val="00DF512B"/>
    <w:rsid w:val="00E0374F"/>
    <w:rsid w:val="00E23B28"/>
    <w:rsid w:val="00E37307"/>
    <w:rsid w:val="00E50933"/>
    <w:rsid w:val="00E56687"/>
    <w:rsid w:val="00E62274"/>
    <w:rsid w:val="00EA3B6D"/>
    <w:rsid w:val="00EA6BF2"/>
    <w:rsid w:val="00EC4F54"/>
    <w:rsid w:val="00ED40C3"/>
    <w:rsid w:val="00ED4BA2"/>
    <w:rsid w:val="00F025E9"/>
    <w:rsid w:val="00F11A8A"/>
    <w:rsid w:val="00F1623C"/>
    <w:rsid w:val="00F2324F"/>
    <w:rsid w:val="00F451E5"/>
    <w:rsid w:val="00F50A15"/>
    <w:rsid w:val="00F55EF1"/>
    <w:rsid w:val="00F56DEA"/>
    <w:rsid w:val="00F57AC7"/>
    <w:rsid w:val="00F65C9D"/>
    <w:rsid w:val="00F67EC4"/>
    <w:rsid w:val="00F830B2"/>
    <w:rsid w:val="00FA3677"/>
    <w:rsid w:val="00FA5395"/>
    <w:rsid w:val="00FC4C16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B05F"/>
  <w15:chartTrackingRefBased/>
  <w15:docId w15:val="{9E53355D-8A5F-1043-AD71-E7D400D2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Chesek</dc:creator>
  <cp:keywords/>
  <dc:description/>
  <cp:lastModifiedBy>Luke Chesek</cp:lastModifiedBy>
  <cp:revision>2</cp:revision>
  <cp:lastPrinted>2021-11-02T23:36:00Z</cp:lastPrinted>
  <dcterms:created xsi:type="dcterms:W3CDTF">2024-01-17T02:48:00Z</dcterms:created>
  <dcterms:modified xsi:type="dcterms:W3CDTF">2024-01-17T02:48:00Z</dcterms:modified>
</cp:coreProperties>
</file>